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B9440AF" w:rsidR="00AD0E7B" w:rsidRPr="00451DA4" w:rsidRDefault="0310747F" w:rsidP="365D954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65D9547">
        <w:rPr>
          <w:rFonts w:ascii="Times New Roman" w:eastAsia="Times New Roman" w:hAnsi="Times New Roman" w:cs="Times New Roman"/>
          <w:b/>
          <w:bCs/>
          <w:sz w:val="28"/>
          <w:szCs w:val="28"/>
        </w:rPr>
        <w:t>Questionnaire for the International Workshop on Updated Recommendations in the Trade Statistics Manuals - IMTS 2026 and MSITS 2026</w:t>
      </w:r>
    </w:p>
    <w:p w14:paraId="7C5F2E19" w14:textId="62D460B7" w:rsidR="365D9547" w:rsidRDefault="365D9547" w:rsidP="365D954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dt>
      <w:sdtPr>
        <w:id w:val="1253880299"/>
        <w:docPartObj>
          <w:docPartGallery w:val="Table of Contents"/>
          <w:docPartUnique/>
        </w:docPartObj>
      </w:sdtPr>
      <w:sdtContent>
        <w:p w14:paraId="661E7086" w14:textId="39F2FE66" w:rsidR="365D9547" w:rsidRDefault="365D9547" w:rsidP="365D9547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r>
            <w:fldChar w:fldCharType="begin"/>
          </w:r>
          <w:r>
            <w:instrText>TOC \o "1-9" \z \u \h</w:instrText>
          </w:r>
          <w:r>
            <w:fldChar w:fldCharType="separate"/>
          </w:r>
          <w:hyperlink w:anchor="_Toc722100699">
            <w:r w:rsidRPr="365D9547">
              <w:rPr>
                <w:rStyle w:val="Hyperlink"/>
                <w:noProof/>
              </w:rPr>
              <w:t>Section I. Your contact information (required) and consent: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_Toc722100699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169B2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14:paraId="5AC2992C" w14:textId="36CB01D3" w:rsidR="365D9547" w:rsidRDefault="365D9547" w:rsidP="365D9547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540337260">
            <w:r w:rsidRPr="365D9547">
              <w:rPr>
                <w:rStyle w:val="Hyperlink"/>
                <w:noProof/>
              </w:rPr>
              <w:t>Section II. Capacity of countries to implement IMTS 2026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_Toc1540337260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169B2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14:paraId="4578DCB9" w14:textId="27256401" w:rsidR="365D9547" w:rsidRDefault="365D9547" w:rsidP="365D9547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367880727">
            <w:r w:rsidRPr="365D9547">
              <w:rPr>
                <w:rStyle w:val="Hyperlink"/>
                <w:noProof/>
              </w:rPr>
              <w:t>Section III. Capacity of countries to implement MSITS 2026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_Toc367880727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169B2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14:paraId="2577E5F7" w14:textId="428713F8" w:rsidR="365D9547" w:rsidRDefault="365D9547" w:rsidP="365D9547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277777180">
            <w:r w:rsidRPr="365D9547">
              <w:rPr>
                <w:rStyle w:val="Hyperlink"/>
                <w:noProof/>
              </w:rPr>
              <w:t>Section IV. Demand and capacity to implement HIBTS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_Toc277777180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169B2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14:paraId="1CBE33DC" w14:textId="1CCFCCBE" w:rsidR="365D9547" w:rsidRDefault="365D9547" w:rsidP="365D9547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848706699">
            <w:r w:rsidRPr="365D9547">
              <w:rPr>
                <w:rStyle w:val="Hyperlink"/>
                <w:noProof/>
              </w:rPr>
              <w:t>Section V. About the Workshop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_Toc848706699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169B2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  <w:r>
            <w:fldChar w:fldCharType="end"/>
          </w:r>
        </w:p>
      </w:sdtContent>
    </w:sdt>
    <w:p w14:paraId="44E2B794" w14:textId="44159A86" w:rsidR="42BF94F0" w:rsidRPr="00451DA4" w:rsidRDefault="42BF94F0" w:rsidP="365D95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48A0CC1" w14:textId="51D946A0" w:rsidR="42BF94F0" w:rsidRPr="00451DA4" w:rsidRDefault="42BF94F0" w:rsidP="365D95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CB372E3" w14:textId="100BC50E" w:rsidR="30AEBE5C" w:rsidRPr="00451DA4" w:rsidRDefault="30AEBE5C" w:rsidP="365D9547">
      <w:pPr>
        <w:pStyle w:val="Heading1"/>
        <w:rPr>
          <w:rFonts w:ascii="Times New Roman" w:eastAsia="Times New Roman" w:hAnsi="Times New Roman" w:cs="Times New Roman"/>
          <w:lang w:val="en-GB"/>
        </w:rPr>
      </w:pPr>
      <w:bookmarkStart w:id="0" w:name="_Toc722100699"/>
      <w:r w:rsidRPr="365D9547">
        <w:rPr>
          <w:rFonts w:ascii="Times New Roman" w:eastAsia="Times New Roman" w:hAnsi="Times New Roman" w:cs="Times New Roman"/>
          <w:lang w:val="en-GB"/>
        </w:rPr>
        <w:t>Section I. Your contact information (required) and consent:</w:t>
      </w:r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0"/>
      </w:tblGrid>
      <w:tr w:rsidR="2ACC2681" w:rsidRPr="00451DA4" w14:paraId="1B55E2B4" w14:textId="77777777" w:rsidTr="365D9547">
        <w:trPr>
          <w:trHeight w:val="300"/>
        </w:trPr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5BDAF" w14:textId="5A8BA026" w:rsidR="2ACC2681" w:rsidRPr="00451DA4" w:rsidRDefault="20F0DD95" w:rsidP="365D95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65D95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Country:  </w:t>
            </w:r>
            <w:sdt>
              <w:sdtPr>
                <w:rPr>
                  <w:rFonts w:ascii="Times New Roman" w:eastAsia="Times New Roman" w:hAnsi="Times New Roman" w:cs="Times New Roman"/>
                  <w:color w:val="808080" w:themeColor="background1" w:themeShade="80"/>
                  <w:sz w:val="22"/>
                  <w:szCs w:val="22"/>
                </w:rPr>
                <w:id w:val="2010316073"/>
                <w:placeholder>
                  <w:docPart w:val="DefaultPlaceholder_-1854013440"/>
                </w:placeholder>
                <w:showingPlcHdr/>
              </w:sdtPr>
              <w:sdtContent>
                <w:r w:rsidR="00451DA4" w:rsidRPr="365D9547">
                  <w:rPr>
                    <w:rStyle w:val="PlaceholderText"/>
                    <w:rFonts w:ascii="Times New Roman" w:eastAsia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2ACC2681" w:rsidRPr="00451DA4" w14:paraId="79DAA808" w14:textId="77777777" w:rsidTr="365D9547">
        <w:trPr>
          <w:trHeight w:val="300"/>
        </w:trPr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8910F" w14:textId="5F2176CA" w:rsidR="2ACC2681" w:rsidRPr="00451DA4" w:rsidRDefault="20F0DD95" w:rsidP="365D95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65D95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Institution: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2"/>
                  <w:szCs w:val="22"/>
                  <w:lang w:val="en-GB"/>
                </w:rPr>
                <w:id w:val="-1665545441"/>
                <w:placeholder>
                  <w:docPart w:val="DefaultPlaceholder_-1854013440"/>
                </w:placeholder>
                <w:showingPlcHdr/>
              </w:sdtPr>
              <w:sdtContent>
                <w:r w:rsidR="00451DA4" w:rsidRPr="365D9547">
                  <w:rPr>
                    <w:rStyle w:val="PlaceholderText"/>
                    <w:rFonts w:ascii="Times New Roman" w:eastAsia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2158EE" w:rsidRPr="00451DA4" w14:paraId="69288B9D" w14:textId="77777777" w:rsidTr="365D9547">
        <w:trPr>
          <w:trHeight w:val="300"/>
        </w:trPr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8B22E" w14:textId="1FD06D24" w:rsidR="002158EE" w:rsidRPr="00451DA4" w:rsidRDefault="6A595829" w:rsidP="365D95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365D95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Contact person: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2"/>
                  <w:szCs w:val="22"/>
                  <w:lang w:val="en-GB"/>
                </w:rPr>
                <w:id w:val="-1100492671"/>
                <w:placeholder>
                  <w:docPart w:val="DefaultPlaceholder_-1854013440"/>
                </w:placeholder>
                <w:showingPlcHdr/>
              </w:sdtPr>
              <w:sdtContent>
                <w:r w:rsidR="00451DA4" w:rsidRPr="365D9547">
                  <w:rPr>
                    <w:rStyle w:val="PlaceholderText"/>
                    <w:rFonts w:ascii="Times New Roman" w:eastAsia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2158EE" w:rsidRPr="00451DA4" w14:paraId="1F687BFC" w14:textId="77777777" w:rsidTr="365D9547">
        <w:trPr>
          <w:trHeight w:val="300"/>
        </w:trPr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E729A" w14:textId="2CA7F9B5" w:rsidR="002158EE" w:rsidRPr="00451DA4" w:rsidRDefault="6A595829" w:rsidP="365D95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65D95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E-mail: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2"/>
                  <w:szCs w:val="22"/>
                  <w:lang w:val="en-GB"/>
                </w:rPr>
                <w:id w:val="1502547803"/>
                <w:placeholder>
                  <w:docPart w:val="DefaultPlaceholder_-1854013440"/>
                </w:placeholder>
                <w:showingPlcHdr/>
              </w:sdtPr>
              <w:sdtContent>
                <w:r w:rsidR="00451DA4" w:rsidRPr="365D9547">
                  <w:rPr>
                    <w:rStyle w:val="PlaceholderText"/>
                    <w:rFonts w:ascii="Times New Roman" w:eastAsia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D115E3" w:rsidRPr="00451DA4" w14:paraId="5429386C" w14:textId="77777777" w:rsidTr="365D9547">
        <w:trPr>
          <w:trHeight w:val="300"/>
        </w:trPr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CEDC9" w14:textId="77777777" w:rsidR="00D115E3" w:rsidRPr="00451DA4" w:rsidRDefault="1FEA8EF4" w:rsidP="365D95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65D95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Do you give consent that we may anonymously publish your responses to this questionnaire?</w:t>
            </w:r>
          </w:p>
          <w:p w14:paraId="37DA94A9" w14:textId="3DDD5B9B" w:rsidR="00D115E3" w:rsidRPr="00451DA4" w:rsidRDefault="005E5AC2" w:rsidP="365D954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2"/>
                  <w:szCs w:val="22"/>
                  <w:lang w:eastAsia="zh-CN"/>
                </w:rPr>
                <w:id w:val="-125080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FEA8EF4" w:rsidRPr="365D9547">
                  <w:rPr>
                    <w:rFonts w:ascii="Times New Roman" w:eastAsia="Times New Roman" w:hAnsi="Times New Roman" w:cs="Times New Roman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1FEA8EF4" w:rsidRPr="365D95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Yes</w:t>
            </w:r>
          </w:p>
          <w:p w14:paraId="76C08E8A" w14:textId="68BE05CE" w:rsidR="00D115E3" w:rsidRPr="00451DA4" w:rsidRDefault="005E5AC2" w:rsidP="365D954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2"/>
                  <w:szCs w:val="22"/>
                  <w:lang w:eastAsia="zh-CN"/>
                </w:rPr>
                <w:id w:val="128738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8DFE0C1" w:rsidRPr="365D9547">
                  <w:rPr>
                    <w:rFonts w:ascii="Times New Roman" w:eastAsia="Times New Roman" w:hAnsi="Times New Roman" w:cs="Times New Roman"/>
                    <w:color w:val="000000" w:themeColor="text1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18DFE0C1" w:rsidRPr="365D95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="1FEA8EF4" w:rsidRPr="365D95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zh-CN"/>
              </w:rPr>
              <w:t>No</w:t>
            </w:r>
          </w:p>
        </w:tc>
      </w:tr>
    </w:tbl>
    <w:p w14:paraId="7E31646C" w14:textId="52CB12B8" w:rsidR="42BF94F0" w:rsidRPr="00451DA4" w:rsidRDefault="42BF94F0" w:rsidP="365D9547">
      <w:pPr>
        <w:rPr>
          <w:rFonts w:ascii="Times New Roman" w:eastAsia="Times New Roman" w:hAnsi="Times New Roman" w:cs="Times New Roman"/>
          <w:b/>
          <w:bCs/>
        </w:rPr>
      </w:pPr>
    </w:p>
    <w:p w14:paraId="40419EEC" w14:textId="77777777" w:rsidR="007D2105" w:rsidRDefault="007D2105">
      <w:pPr>
        <w:rPr>
          <w:rFonts w:ascii="Times New Roman" w:eastAsia="Times New Roman" w:hAnsi="Times New Roman" w:cs="Times New Roman"/>
          <w:b/>
          <w:szCs w:val="40"/>
        </w:rPr>
      </w:pPr>
      <w:bookmarkStart w:id="1" w:name="_Toc1540337260"/>
      <w:r>
        <w:rPr>
          <w:rFonts w:ascii="Times New Roman" w:eastAsia="Times New Roman" w:hAnsi="Times New Roman" w:cs="Times New Roman"/>
        </w:rPr>
        <w:br w:type="page"/>
      </w:r>
    </w:p>
    <w:p w14:paraId="68050437" w14:textId="77777777" w:rsidR="007D2105" w:rsidRDefault="007D2105" w:rsidP="365D9547">
      <w:pPr>
        <w:pStyle w:val="Heading1"/>
        <w:rPr>
          <w:rFonts w:ascii="Times New Roman" w:eastAsia="Times New Roman" w:hAnsi="Times New Roman" w:cs="Times New Roman"/>
        </w:rPr>
      </w:pPr>
    </w:p>
    <w:p w14:paraId="7E802C8B" w14:textId="307A89CB" w:rsidR="09803CBF" w:rsidRPr="00451DA4" w:rsidRDefault="09803CBF" w:rsidP="365D9547">
      <w:pPr>
        <w:pStyle w:val="Heading1"/>
        <w:rPr>
          <w:rFonts w:ascii="Times New Roman" w:eastAsia="Times New Roman" w:hAnsi="Times New Roman" w:cs="Times New Roman"/>
        </w:rPr>
      </w:pPr>
      <w:r w:rsidRPr="365D9547">
        <w:rPr>
          <w:rFonts w:ascii="Times New Roman" w:eastAsia="Times New Roman" w:hAnsi="Times New Roman" w:cs="Times New Roman"/>
        </w:rPr>
        <w:t xml:space="preserve">Section II. </w:t>
      </w:r>
      <w:r w:rsidR="3DAC9AF5" w:rsidRPr="365D9547">
        <w:rPr>
          <w:rFonts w:ascii="Times New Roman" w:eastAsia="Times New Roman" w:hAnsi="Times New Roman" w:cs="Times New Roman"/>
        </w:rPr>
        <w:t>Capacity of countries to implement IMTS 2026</w:t>
      </w:r>
      <w:bookmarkEnd w:id="1"/>
    </w:p>
    <w:p w14:paraId="2F9CA877" w14:textId="05076674" w:rsidR="7CD0029B" w:rsidRPr="00451DA4" w:rsidRDefault="7CD0029B" w:rsidP="365D9547">
      <w:pPr>
        <w:rPr>
          <w:rFonts w:ascii="Times New Roman" w:eastAsia="Times New Roman" w:hAnsi="Times New Roman" w:cs="Times New Roman"/>
          <w:sz w:val="22"/>
          <w:szCs w:val="22"/>
        </w:rPr>
      </w:pPr>
      <w:r w:rsidRPr="365D9547">
        <w:rPr>
          <w:rFonts w:ascii="Times New Roman" w:eastAsia="Times New Roman" w:hAnsi="Times New Roman" w:cs="Times New Roman"/>
          <w:sz w:val="22"/>
          <w:szCs w:val="22"/>
        </w:rPr>
        <w:t xml:space="preserve">Please review the expected updates </w:t>
      </w:r>
      <w:r w:rsidR="009E3C83">
        <w:rPr>
          <w:rFonts w:ascii="Times New Roman" w:eastAsia="Times New Roman" w:hAnsi="Times New Roman" w:cs="Times New Roman"/>
          <w:sz w:val="22"/>
          <w:szCs w:val="22"/>
        </w:rPr>
        <w:t>in</w:t>
      </w:r>
      <w:r w:rsidR="009E3C83" w:rsidRPr="365D954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365D9547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Pr="365D9547">
        <w:rPr>
          <w:rFonts w:ascii="Times New Roman" w:eastAsia="Times New Roman" w:hAnsi="Times New Roman" w:cs="Times New Roman"/>
          <w:i/>
          <w:iCs/>
          <w:sz w:val="22"/>
          <w:szCs w:val="22"/>
        </w:rPr>
        <w:t>International Merchandise Trade Statistics: Concepts and Definitions (IMTS 2026)</w:t>
      </w:r>
      <w:r w:rsidR="01F6C505" w:rsidRPr="365D9547">
        <w:rPr>
          <w:rFonts w:ascii="Times New Roman" w:eastAsia="Times New Roman" w:hAnsi="Times New Roman" w:cs="Times New Roman"/>
          <w:sz w:val="22"/>
          <w:szCs w:val="22"/>
        </w:rPr>
        <w:t xml:space="preserve"> and answer the questions below. The expected updates can be found here: </w:t>
      </w:r>
      <w:hyperlink r:id="rId10">
        <w:r w:rsidR="01F6C505" w:rsidRPr="365D9547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https://unstats.un.org/UNSDWebsite/statcom/session_56/documents/BG-3k-TradeManualRevision-E.pdf</w:t>
        </w:r>
      </w:hyperlink>
      <w:r w:rsidR="001644D2">
        <w:t xml:space="preserve"> (in Section II)</w:t>
      </w:r>
      <w:r w:rsidR="01F6C505" w:rsidRPr="365D954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B710460" w14:textId="6DFFC512" w:rsidR="42BF94F0" w:rsidRPr="005E570E" w:rsidRDefault="005E570E" w:rsidP="365D954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365D9547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Please let us know </w:t>
      </w:r>
      <w:r w:rsidR="00133CD9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about </w:t>
      </w:r>
      <w:r w:rsidRPr="365D9547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your ability to implement </w:t>
      </w:r>
      <w:r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th</w:t>
      </w:r>
      <w:r w:rsidR="00073717">
        <w:rPr>
          <w:rFonts w:ascii="Times New Roman" w:eastAsia="Times New Roman" w:hAnsi="Times New Roman" w:cs="Times New Roman"/>
          <w:sz w:val="22"/>
          <w:szCs w:val="22"/>
          <w:lang w:eastAsia="zh-CN"/>
        </w:rPr>
        <w:t>e</w:t>
      </w:r>
      <w:r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s</w:t>
      </w:r>
      <w:r w:rsidR="3D4A1096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e</w:t>
      </w:r>
      <w:r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update</w:t>
      </w:r>
      <w:r w:rsidR="1E22EA8E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s</w:t>
      </w:r>
      <w:r w:rsidRPr="365D9547">
        <w:rPr>
          <w:rFonts w:ascii="Times New Roman" w:eastAsia="Times New Roman" w:hAnsi="Times New Roman" w:cs="Times New Roman"/>
          <w:sz w:val="22"/>
          <w:szCs w:val="22"/>
          <w:lang w:eastAsia="zh-CN"/>
        </w:rPr>
        <w:t>.</w:t>
      </w:r>
    </w:p>
    <w:p w14:paraId="7CE87FEA" w14:textId="566420F6" w:rsidR="005E570E" w:rsidRPr="005E570E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-61876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70E" w:rsidRPr="365D9547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005E570E" w:rsidRPr="365D9547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1A0DC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Able </w:t>
      </w:r>
      <w:r w:rsidR="211CC40F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to implement</w:t>
      </w:r>
      <w:r w:rsidR="001A0DC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1E30E1">
        <w:rPr>
          <w:rFonts w:ascii="Times New Roman" w:eastAsia="Times New Roman" w:hAnsi="Times New Roman" w:cs="Times New Roman"/>
          <w:sz w:val="22"/>
          <w:szCs w:val="22"/>
          <w:lang w:eastAsia="zh-CN"/>
        </w:rPr>
        <w:t>all</w:t>
      </w:r>
    </w:p>
    <w:p w14:paraId="564C44E0" w14:textId="44FC6ECA" w:rsidR="005E570E" w:rsidRPr="005E570E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-1736689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70E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005E570E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1A0DCB">
        <w:rPr>
          <w:rFonts w:ascii="Times New Roman" w:eastAsia="Times New Roman" w:hAnsi="Times New Roman" w:cs="Times New Roman"/>
          <w:sz w:val="22"/>
          <w:szCs w:val="22"/>
          <w:lang w:eastAsia="zh-CN"/>
        </w:rPr>
        <w:t>Able</w:t>
      </w:r>
      <w:r w:rsidR="005E570E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to i</w:t>
      </w:r>
      <w:r w:rsidR="11386B2B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mplement</w:t>
      </w:r>
      <w:r w:rsidR="001A0DC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most</w:t>
      </w:r>
    </w:p>
    <w:p w14:paraId="4A1B3BAA" w14:textId="46F79376" w:rsidR="138F1505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2034305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38F1505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138F1505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4566D3">
        <w:rPr>
          <w:rFonts w:ascii="Times New Roman" w:eastAsia="Times New Roman" w:hAnsi="Times New Roman" w:cs="Times New Roman"/>
          <w:sz w:val="22"/>
          <w:szCs w:val="22"/>
          <w:lang w:eastAsia="zh-CN"/>
        </w:rPr>
        <w:t>Able</w:t>
      </w:r>
      <w:r w:rsidR="002F7F2D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to implement</w:t>
      </w:r>
      <w:r w:rsidR="00CA731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4566D3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some while some others are </w:t>
      </w:r>
      <w:r w:rsidR="00775B64">
        <w:rPr>
          <w:rFonts w:ascii="Times New Roman" w:eastAsia="Times New Roman" w:hAnsi="Times New Roman" w:cs="Times New Roman"/>
          <w:sz w:val="22"/>
          <w:szCs w:val="22"/>
          <w:lang w:eastAsia="zh-CN"/>
        </w:rPr>
        <w:t>hard to implement</w:t>
      </w:r>
    </w:p>
    <w:p w14:paraId="61B0EB61" w14:textId="6C4158CC" w:rsidR="005E570E" w:rsidRPr="005E570E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-2069182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70E" w:rsidRPr="10D17340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005E570E" w:rsidRPr="10D17340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4E33F371" w:rsidRPr="10D17340">
        <w:rPr>
          <w:rFonts w:ascii="Times New Roman" w:eastAsia="Times New Roman" w:hAnsi="Times New Roman" w:cs="Times New Roman"/>
          <w:sz w:val="22"/>
          <w:szCs w:val="22"/>
          <w:lang w:eastAsia="zh-CN"/>
        </w:rPr>
        <w:t>Most are h</w:t>
      </w:r>
      <w:r w:rsidR="005E570E" w:rsidRPr="10D17340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ard to </w:t>
      </w:r>
      <w:r w:rsidR="335DE76A" w:rsidRPr="10D17340">
        <w:rPr>
          <w:rFonts w:ascii="Times New Roman" w:eastAsia="Times New Roman" w:hAnsi="Times New Roman" w:cs="Times New Roman"/>
          <w:sz w:val="22"/>
          <w:szCs w:val="22"/>
          <w:lang w:eastAsia="zh-CN"/>
        </w:rPr>
        <w:t>implement</w:t>
      </w:r>
    </w:p>
    <w:p w14:paraId="06AEC25B" w14:textId="0A0DD95D" w:rsidR="005E570E" w:rsidRDefault="005E5AC2" w:rsidP="1B0DD70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479336637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-1927875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70E" w:rsidRPr="10D17340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005E570E" w:rsidRPr="10D17340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683CD096" w:rsidRPr="10D17340">
        <w:rPr>
          <w:rFonts w:ascii="Times New Roman" w:eastAsia="Times New Roman" w:hAnsi="Times New Roman" w:cs="Times New Roman"/>
          <w:sz w:val="22"/>
          <w:szCs w:val="22"/>
          <w:lang w:eastAsia="zh-CN"/>
        </w:rPr>
        <w:t>Not sure</w:t>
      </w:r>
    </w:p>
    <w:p w14:paraId="238F3781" w14:textId="0C128AD5" w:rsidR="1B0DD706" w:rsidRDefault="1B0DD706" w:rsidP="1B0DD70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</w:p>
    <w:p w14:paraId="1C40E0BC" w14:textId="77777777" w:rsidR="00CF544F" w:rsidRDefault="00CF544F" w:rsidP="00CF544F">
      <w:pPr>
        <w:pStyle w:val="ListParagraph"/>
        <w:rPr>
          <w:rFonts w:ascii="Times New Roman" w:eastAsia="Times New Roman" w:hAnsi="Times New Roman" w:cs="Times New Roman"/>
          <w:lang w:eastAsia="zh-CN"/>
        </w:rPr>
      </w:pPr>
    </w:p>
    <w:p w14:paraId="4352A837" w14:textId="77777777" w:rsidR="00CF544F" w:rsidRDefault="00CF544F" w:rsidP="00CF544F">
      <w:pPr>
        <w:pStyle w:val="ListParagraph"/>
        <w:rPr>
          <w:rFonts w:ascii="Times New Roman" w:eastAsia="Times New Roman" w:hAnsi="Times New Roman" w:cs="Times New Roman"/>
          <w:lang w:eastAsia="zh-CN"/>
        </w:rPr>
      </w:pPr>
    </w:p>
    <w:p w14:paraId="0D0DBA3D" w14:textId="7FFA6070" w:rsidR="0EF38192" w:rsidRDefault="0EF38192" w:rsidP="13F402A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 w:rsidRPr="13F402A6">
        <w:rPr>
          <w:rFonts w:ascii="Times New Roman" w:eastAsia="Times New Roman" w:hAnsi="Times New Roman" w:cs="Times New Roman"/>
          <w:lang w:eastAsia="zh-CN"/>
        </w:rPr>
        <w:t>Which</w:t>
      </w:r>
      <w:r w:rsidR="097097FD" w:rsidRPr="13F402A6">
        <w:rPr>
          <w:rFonts w:ascii="Times New Roman" w:eastAsia="Times New Roman" w:hAnsi="Times New Roman" w:cs="Times New Roman"/>
          <w:lang w:eastAsia="zh-CN"/>
        </w:rPr>
        <w:t xml:space="preserve"> of the</w:t>
      </w:r>
      <w:r w:rsidRPr="13F402A6">
        <w:rPr>
          <w:rFonts w:ascii="Times New Roman" w:eastAsia="Times New Roman" w:hAnsi="Times New Roman" w:cs="Times New Roman"/>
          <w:lang w:eastAsia="zh-CN"/>
        </w:rPr>
        <w:t xml:space="preserve"> updates </w:t>
      </w:r>
      <w:r w:rsidR="004B1446">
        <w:rPr>
          <w:rFonts w:ascii="Times New Roman" w:eastAsia="Times New Roman" w:hAnsi="Times New Roman" w:cs="Times New Roman"/>
          <w:lang w:eastAsia="zh-CN"/>
        </w:rPr>
        <w:t xml:space="preserve">or enhanced recommendations </w:t>
      </w:r>
      <w:r w:rsidR="00740BD1">
        <w:rPr>
          <w:rFonts w:ascii="Times New Roman" w:eastAsia="Times New Roman" w:hAnsi="Times New Roman" w:cs="Times New Roman"/>
          <w:lang w:eastAsia="zh-CN"/>
        </w:rPr>
        <w:t>in</w:t>
      </w:r>
      <w:r w:rsidRPr="13F402A6">
        <w:rPr>
          <w:rFonts w:ascii="Times New Roman" w:eastAsia="Times New Roman" w:hAnsi="Times New Roman" w:cs="Times New Roman"/>
          <w:lang w:eastAsia="zh-CN"/>
        </w:rPr>
        <w:t xml:space="preserve"> IMTS </w:t>
      </w:r>
      <w:r w:rsidR="00740BD1">
        <w:rPr>
          <w:rFonts w:ascii="Times New Roman" w:eastAsia="Times New Roman" w:hAnsi="Times New Roman" w:cs="Times New Roman"/>
          <w:lang w:eastAsia="zh-CN"/>
        </w:rPr>
        <w:t>2026 do</w:t>
      </w:r>
      <w:r w:rsidR="3720F682" w:rsidRPr="3749F38E">
        <w:rPr>
          <w:rFonts w:ascii="Times New Roman" w:eastAsia="Times New Roman" w:hAnsi="Times New Roman" w:cs="Times New Roman"/>
          <w:lang w:eastAsia="zh-CN"/>
        </w:rPr>
        <w:t xml:space="preserve"> </w:t>
      </w:r>
      <w:r w:rsidR="005E570E" w:rsidRPr="13F402A6">
        <w:rPr>
          <w:rFonts w:ascii="Times New Roman" w:eastAsia="Times New Roman" w:hAnsi="Times New Roman" w:cs="Times New Roman"/>
          <w:lang w:eastAsia="zh-CN"/>
        </w:rPr>
        <w:t xml:space="preserve">you </w:t>
      </w:r>
      <w:r w:rsidR="3188257D" w:rsidRPr="13F402A6">
        <w:rPr>
          <w:rFonts w:ascii="Times New Roman" w:eastAsia="Times New Roman" w:hAnsi="Times New Roman" w:cs="Times New Roman"/>
          <w:lang w:eastAsia="zh-CN"/>
        </w:rPr>
        <w:t>find</w:t>
      </w:r>
      <w:r w:rsidRPr="13F402A6">
        <w:rPr>
          <w:rFonts w:ascii="Times New Roman" w:eastAsia="Times New Roman" w:hAnsi="Times New Roman" w:cs="Times New Roman"/>
          <w:lang w:eastAsia="zh-CN"/>
        </w:rPr>
        <w:t xml:space="preserve"> </w:t>
      </w:r>
      <w:r w:rsidR="00BB61FB">
        <w:rPr>
          <w:rFonts w:ascii="Times New Roman" w:eastAsia="Times New Roman" w:hAnsi="Times New Roman" w:cs="Times New Roman"/>
          <w:lang w:eastAsia="zh-CN"/>
        </w:rPr>
        <w:t>challenging</w:t>
      </w:r>
      <w:r w:rsidR="00BB61FB" w:rsidRPr="13F402A6">
        <w:rPr>
          <w:rFonts w:ascii="Times New Roman" w:eastAsia="Times New Roman" w:hAnsi="Times New Roman" w:cs="Times New Roman"/>
          <w:lang w:eastAsia="zh-CN"/>
        </w:rPr>
        <w:t xml:space="preserve"> </w:t>
      </w:r>
      <w:r w:rsidRPr="13F402A6">
        <w:rPr>
          <w:rFonts w:ascii="Times New Roman" w:eastAsia="Times New Roman" w:hAnsi="Times New Roman" w:cs="Times New Roman"/>
          <w:lang w:eastAsia="zh-CN"/>
        </w:rPr>
        <w:t>to implement</w:t>
      </w:r>
      <w:r w:rsidR="6C74F2E9" w:rsidRPr="13F402A6">
        <w:rPr>
          <w:rFonts w:ascii="Times New Roman" w:eastAsia="Times New Roman" w:hAnsi="Times New Roman" w:cs="Times New Roman"/>
          <w:lang w:eastAsia="zh-CN"/>
        </w:rPr>
        <w:t xml:space="preserve"> in your country?</w:t>
      </w:r>
      <w:r w:rsidR="460E6BD1" w:rsidRPr="13F402A6">
        <w:rPr>
          <w:rFonts w:ascii="Times New Roman" w:eastAsia="Times New Roman" w:hAnsi="Times New Roman" w:cs="Times New Roman"/>
          <w:lang w:eastAsia="zh-CN"/>
        </w:rPr>
        <w:t xml:space="preserve"> (Select all that apply)</w:t>
      </w:r>
    </w:p>
    <w:p w14:paraId="1E9104D6" w14:textId="7680D7F4" w:rsidR="6C74F2E9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276109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C74F2E9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6C74F2E9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Broaden the scope of IMTS</w:t>
      </w:r>
      <w:r w:rsidR="00CA261E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(</w:t>
      </w:r>
      <w:r w:rsidR="000B3587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including illegal movement of </w:t>
      </w:r>
      <w:r w:rsidR="009434E9">
        <w:rPr>
          <w:rFonts w:ascii="Times New Roman" w:eastAsia="Times New Roman" w:hAnsi="Times New Roman" w:cs="Times New Roman"/>
          <w:sz w:val="22"/>
          <w:szCs w:val="22"/>
          <w:lang w:eastAsia="zh-CN"/>
        </w:rPr>
        <w:t>oth</w:t>
      </w:r>
      <w:r w:rsidR="004D4D7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erwise legal </w:t>
      </w:r>
      <w:r w:rsidR="000B3587">
        <w:rPr>
          <w:rFonts w:ascii="Times New Roman" w:eastAsia="Times New Roman" w:hAnsi="Times New Roman" w:cs="Times New Roman"/>
          <w:sz w:val="22"/>
          <w:szCs w:val="22"/>
          <w:lang w:eastAsia="zh-CN"/>
        </w:rPr>
        <w:t>goods</w:t>
      </w:r>
      <w:r w:rsidR="00EC34A0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and informal cross-border trade</w:t>
      </w:r>
      <w:r w:rsidR="000B3587">
        <w:rPr>
          <w:rFonts w:ascii="Times New Roman" w:eastAsia="Times New Roman" w:hAnsi="Times New Roman" w:cs="Times New Roman"/>
          <w:sz w:val="22"/>
          <w:szCs w:val="22"/>
          <w:lang w:eastAsia="zh-CN"/>
        </w:rPr>
        <w:t>)</w:t>
      </w:r>
    </w:p>
    <w:p w14:paraId="295B4BCF" w14:textId="72B1CD59" w:rsidR="6C74F2E9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70897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C74F2E9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6C74F2E9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Data sharing arrangements</w:t>
      </w:r>
    </w:p>
    <w:p w14:paraId="5AE6BC70" w14:textId="7490B387" w:rsidR="6C74F2E9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54358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C74F2E9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6C74F2E9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Use </w:t>
      </w:r>
      <w:r w:rsidR="00F40B1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of </w:t>
      </w:r>
      <w:r w:rsidR="6C74F2E9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alternative data sources</w:t>
      </w:r>
    </w:p>
    <w:p w14:paraId="6A08ECA8" w14:textId="5E7338EE" w:rsidR="6C74F2E9" w:rsidRDefault="005E5AC2" w:rsidP="00C607EE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239623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C74F2E9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6C74F2E9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F40B1C">
        <w:rPr>
          <w:rFonts w:ascii="Times New Roman" w:eastAsia="Times New Roman" w:hAnsi="Times New Roman" w:cs="Times New Roman"/>
          <w:sz w:val="22"/>
          <w:szCs w:val="22"/>
          <w:lang w:eastAsia="zh-CN"/>
        </w:rPr>
        <w:t>T</w:t>
      </w:r>
      <w:r w:rsidR="6C74F2E9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rade system</w:t>
      </w:r>
      <w:r w:rsidR="001D6B4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(</w:t>
      </w:r>
      <w:r w:rsidR="00E36DF3">
        <w:rPr>
          <w:rFonts w:ascii="Times New Roman" w:eastAsia="Times New Roman" w:hAnsi="Times New Roman" w:cs="Times New Roman"/>
          <w:sz w:val="22"/>
          <w:szCs w:val="22"/>
          <w:lang w:eastAsia="zh-CN"/>
        </w:rPr>
        <w:t>G</w:t>
      </w:r>
      <w:r w:rsidR="001D6B4B" w:rsidRPr="001D6B4B">
        <w:rPr>
          <w:rFonts w:ascii="Times New Roman" w:eastAsia="Times New Roman" w:hAnsi="Times New Roman" w:cs="Times New Roman"/>
          <w:sz w:val="22"/>
          <w:szCs w:val="22"/>
          <w:lang w:eastAsia="zh-CN"/>
        </w:rPr>
        <w:t>eneral trade</w:t>
      </w:r>
      <w:r w:rsidR="001D41AF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1D6B4B" w:rsidRPr="001D6B4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system </w:t>
      </w:r>
      <w:r w:rsidR="00635336">
        <w:rPr>
          <w:rFonts w:ascii="Times New Roman" w:eastAsia="Times New Roman" w:hAnsi="Times New Roman" w:cs="Times New Roman"/>
          <w:sz w:val="22"/>
          <w:szCs w:val="22"/>
          <w:lang w:eastAsia="zh-CN"/>
        </w:rPr>
        <w:t>is preferable</w:t>
      </w:r>
      <w:r w:rsidR="00E36DF3">
        <w:rPr>
          <w:rFonts w:ascii="Times New Roman" w:eastAsia="Times New Roman" w:hAnsi="Times New Roman" w:cs="Times New Roman"/>
          <w:sz w:val="22"/>
          <w:szCs w:val="22"/>
          <w:lang w:eastAsia="zh-CN"/>
        </w:rPr>
        <w:t>. If not possible,</w:t>
      </w:r>
      <w:r w:rsidR="001D6B4B" w:rsidRPr="001D6B4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the relaxed special trade system should be used</w:t>
      </w:r>
      <w:r w:rsidR="00C607EE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. </w:t>
      </w:r>
      <w:r w:rsidR="00C607EE" w:rsidRPr="00C607EE">
        <w:rPr>
          <w:rFonts w:ascii="Times New Roman" w:eastAsia="Times New Roman" w:hAnsi="Times New Roman" w:cs="Times New Roman"/>
          <w:sz w:val="22"/>
          <w:szCs w:val="22"/>
          <w:lang w:eastAsia="zh-CN"/>
        </w:rPr>
        <w:t>The strict special trade system</w:t>
      </w:r>
      <w:r w:rsidR="001D41AF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C607EE" w:rsidRPr="00C607EE">
        <w:rPr>
          <w:rFonts w:ascii="Times New Roman" w:eastAsia="Times New Roman" w:hAnsi="Times New Roman" w:cs="Times New Roman"/>
          <w:sz w:val="22"/>
          <w:szCs w:val="22"/>
          <w:lang w:eastAsia="zh-CN"/>
        </w:rPr>
        <w:t>should only be used as a last resort</w:t>
      </w:r>
      <w:r w:rsidR="00E36DF3">
        <w:rPr>
          <w:rFonts w:ascii="Times New Roman" w:eastAsia="Times New Roman" w:hAnsi="Times New Roman" w:cs="Times New Roman"/>
          <w:sz w:val="22"/>
          <w:szCs w:val="22"/>
          <w:lang w:eastAsia="zh-CN"/>
        </w:rPr>
        <w:t>.</w:t>
      </w:r>
      <w:r w:rsidR="00590F91">
        <w:rPr>
          <w:rFonts w:ascii="Times New Roman" w:eastAsia="Times New Roman" w:hAnsi="Times New Roman" w:cs="Times New Roman"/>
          <w:sz w:val="22"/>
          <w:szCs w:val="22"/>
          <w:lang w:eastAsia="zh-CN"/>
        </w:rPr>
        <w:t>)</w:t>
      </w:r>
    </w:p>
    <w:p w14:paraId="3135793F" w14:textId="6960B649" w:rsidR="6C74F2E9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658852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C74F2E9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6C74F2E9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Use </w:t>
      </w:r>
      <w:r w:rsidR="00C607EE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of </w:t>
      </w:r>
      <w:r w:rsidR="6C74F2E9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the most current edition of HS</w:t>
      </w:r>
    </w:p>
    <w:p w14:paraId="6E747293" w14:textId="7552DD90" w:rsidR="6C74F2E9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516558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C74F2E9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6C74F2E9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8B607B">
        <w:rPr>
          <w:rFonts w:ascii="Times New Roman" w:eastAsia="Times New Roman" w:hAnsi="Times New Roman" w:cs="Times New Roman"/>
          <w:sz w:val="22"/>
          <w:szCs w:val="22"/>
          <w:lang w:eastAsia="zh-CN"/>
        </w:rPr>
        <w:t>R</w:t>
      </w:r>
      <w:r w:rsidR="008B607B" w:rsidRPr="008B607B">
        <w:rPr>
          <w:rFonts w:ascii="Times New Roman" w:eastAsia="Times New Roman" w:hAnsi="Times New Roman" w:cs="Times New Roman"/>
          <w:sz w:val="22"/>
          <w:szCs w:val="22"/>
          <w:lang w:eastAsia="zh-CN"/>
        </w:rPr>
        <w:t>ecording of invoice values as supplementary information (to facilitate the consideration in the post BPM7 and post 2025 SNA transitioning to invoice valuation)</w:t>
      </w:r>
    </w:p>
    <w:p w14:paraId="2CC80C33" w14:textId="099CEBC5" w:rsidR="6C74F2E9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190093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C74F2E9" w:rsidRPr="13F402A6">
            <w:rPr>
              <w:rFonts w:ascii="Segoe UI Symbol" w:eastAsia="Times New Roman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6C74F2E9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Extended standard units of quantity</w:t>
      </w:r>
    </w:p>
    <w:p w14:paraId="7E2C2DAA" w14:textId="63B33220" w:rsidR="6C74F2E9" w:rsidRPr="006D783E" w:rsidRDefault="005E5AC2" w:rsidP="005E12C4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20078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C74F2E9" w:rsidRPr="13F402A6">
            <w:rPr>
              <w:rFonts w:ascii="Segoe UI Symbol" w:eastAsia="Times New Roman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6C74F2E9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Additional data element</w:t>
      </w:r>
      <w:r w:rsidR="00291018">
        <w:rPr>
          <w:rFonts w:ascii="Times New Roman" w:eastAsia="Times New Roman" w:hAnsi="Times New Roman" w:cs="Times New Roman"/>
          <w:sz w:val="22"/>
          <w:szCs w:val="22"/>
          <w:lang w:eastAsia="zh-CN"/>
        </w:rPr>
        <w:t>s</w:t>
      </w:r>
      <w:r w:rsidR="0007163A">
        <w:rPr>
          <w:rFonts w:ascii="Times New Roman" w:eastAsia="Times New Roman" w:hAnsi="Times New Roman" w:cs="Times New Roman"/>
          <w:sz w:val="22"/>
          <w:szCs w:val="22"/>
          <w:lang w:eastAsia="zh-CN"/>
        </w:rPr>
        <w:t>, including c</w:t>
      </w:r>
      <w:r w:rsidR="0007163A" w:rsidRPr="0007163A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ountry of origin for re-exports </w:t>
      </w:r>
      <w:r w:rsidR="0007163A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and </w:t>
      </w:r>
      <w:r w:rsidR="005E12C4">
        <w:rPr>
          <w:rFonts w:ascii="Times New Roman" w:eastAsia="Times New Roman" w:hAnsi="Times New Roman" w:cs="Times New Roman"/>
          <w:sz w:val="22"/>
          <w:szCs w:val="22"/>
          <w:lang w:eastAsia="zh-CN"/>
        </w:rPr>
        <w:t>output codes</w:t>
      </w:r>
      <w:r w:rsidR="003D0A5E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regarding </w:t>
      </w:r>
      <w:r w:rsidR="00291018" w:rsidRPr="00291018">
        <w:rPr>
          <w:rFonts w:ascii="Times New Roman" w:eastAsia="Times New Roman" w:hAnsi="Times New Roman" w:cs="Times New Roman"/>
          <w:sz w:val="22"/>
          <w:szCs w:val="22"/>
          <w:lang w:eastAsia="zh-CN"/>
        </w:rPr>
        <w:t>nature of</w:t>
      </w:r>
      <w:r w:rsidR="003D0A5E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3D0A5E" w:rsidRPr="00291018">
        <w:rPr>
          <w:rFonts w:ascii="Times New Roman" w:eastAsia="Times New Roman" w:hAnsi="Times New Roman" w:cs="Times New Roman"/>
          <w:sz w:val="22"/>
          <w:szCs w:val="22"/>
          <w:lang w:eastAsia="zh-CN"/>
        </w:rPr>
        <w:t>transactions</w:t>
      </w:r>
      <w:r w:rsidR="003D0A5E">
        <w:rPr>
          <w:rFonts w:ascii="Times New Roman" w:eastAsia="Times New Roman" w:hAnsi="Times New Roman" w:cs="Times New Roman"/>
          <w:sz w:val="22"/>
          <w:szCs w:val="22"/>
          <w:lang w:eastAsia="zh-CN"/>
        </w:rPr>
        <w:t>)</w:t>
      </w:r>
    </w:p>
    <w:p w14:paraId="0F2C9891" w14:textId="01D568EA" w:rsidR="6C74F2E9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203927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C74F2E9" w:rsidRPr="13F402A6">
            <w:rPr>
              <w:rFonts w:ascii="Segoe UI Symbol" w:eastAsia="Times New Roman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6C74F2E9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Use </w:t>
      </w:r>
      <w:r w:rsidR="005E12C4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of </w:t>
      </w:r>
      <w:r w:rsidR="6C74F2E9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SDMX-IMTS</w:t>
      </w:r>
    </w:p>
    <w:p w14:paraId="7AAD60AD" w14:textId="20ADD5FC" w:rsidR="6C74F2E9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110838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C74F2E9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6C74F2E9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Others, please </w:t>
      </w:r>
      <w:r w:rsidR="0AE7FE54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elaborate</w:t>
      </w:r>
      <w:r w:rsidR="391C277C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:</w:t>
      </w:r>
      <w:r w:rsidR="0AE7FE54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958719114"/>
          <w:placeholder>
            <w:docPart w:val="6DC390ED1DD44F8D99CB8484527A54D9"/>
          </w:placeholder>
          <w:showingPlcHdr/>
        </w:sdtPr>
        <w:sdtContent>
          <w:r w:rsidR="0AE7FE54" w:rsidRPr="13F402A6">
            <w:rPr>
              <w:rStyle w:val="PlaceholderText"/>
              <w:rFonts w:ascii="Times New Roman" w:eastAsia="Times New Roman" w:hAnsi="Times New Roman" w:cs="Times New Roman"/>
              <w:sz w:val="22"/>
              <w:szCs w:val="22"/>
            </w:rPr>
            <w:t>Click</w:t>
          </w:r>
          <w:r w:rsidR="005E570E" w:rsidRPr="13F402A6">
            <w:rPr>
              <w:rStyle w:val="PlaceholderText"/>
              <w:rFonts w:ascii="Times New Roman" w:eastAsia="Times New Roman" w:hAnsi="Times New Roman" w:cs="Times New Roman"/>
              <w:sz w:val="22"/>
              <w:szCs w:val="22"/>
            </w:rPr>
            <w:t xml:space="preserve"> or </w:t>
          </w:r>
          <w:r w:rsidR="0AE7FE54" w:rsidRPr="13F402A6">
            <w:rPr>
              <w:rStyle w:val="PlaceholderText"/>
              <w:rFonts w:ascii="Times New Roman" w:eastAsia="Times New Roman" w:hAnsi="Times New Roman" w:cs="Times New Roman"/>
              <w:sz w:val="22"/>
              <w:szCs w:val="22"/>
            </w:rPr>
            <w:t>tap here to enter text.</w:t>
          </w:r>
        </w:sdtContent>
      </w:sdt>
    </w:p>
    <w:p w14:paraId="1D4CBEEA" w14:textId="2E7D1792" w:rsidR="13F402A6" w:rsidRDefault="13F402A6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</w:p>
    <w:p w14:paraId="661B0965" w14:textId="6ED5991D" w:rsidR="005E570E" w:rsidRDefault="005D3137" w:rsidP="13F402A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>W</w:t>
      </w:r>
      <w:r w:rsidR="005E570E" w:rsidRPr="365D9547">
        <w:rPr>
          <w:rFonts w:ascii="Times New Roman" w:eastAsia="Times New Roman" w:hAnsi="Times New Roman" w:cs="Times New Roman"/>
          <w:sz w:val="22"/>
          <w:szCs w:val="22"/>
          <w:lang w:eastAsia="zh-CN"/>
        </w:rPr>
        <w:t>hat are the main challenges you foresee in implementing the updated recommendations</w:t>
      </w:r>
      <w:r w:rsidR="1E97FD33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21030E">
        <w:rPr>
          <w:rFonts w:ascii="Times New Roman" w:eastAsia="Times New Roman" w:hAnsi="Times New Roman" w:cs="Times New Roman"/>
          <w:sz w:val="22"/>
          <w:szCs w:val="22"/>
          <w:lang w:eastAsia="zh-CN"/>
        </w:rPr>
        <w:t>in</w:t>
      </w:r>
      <w:r w:rsidR="0021030E" w:rsidRPr="3749F38E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9474781" w:rsidRPr="3749F38E">
        <w:rPr>
          <w:rFonts w:ascii="Times New Roman" w:eastAsia="Times New Roman" w:hAnsi="Times New Roman" w:cs="Times New Roman"/>
          <w:sz w:val="22"/>
          <w:szCs w:val="22"/>
          <w:lang w:eastAsia="zh-CN"/>
        </w:rPr>
        <w:t>IM</w:t>
      </w:r>
      <w:r w:rsidR="1E97FD33" w:rsidRPr="3749F38E">
        <w:rPr>
          <w:rFonts w:ascii="Times New Roman" w:eastAsia="Times New Roman" w:hAnsi="Times New Roman" w:cs="Times New Roman"/>
          <w:sz w:val="22"/>
          <w:szCs w:val="22"/>
          <w:lang w:eastAsia="zh-CN"/>
        </w:rPr>
        <w:t>TS</w:t>
      </w:r>
      <w:r w:rsidR="0021030E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2026</w:t>
      </w:r>
      <w:r w:rsidR="005E570E" w:rsidRPr="365D9547">
        <w:rPr>
          <w:rFonts w:ascii="Times New Roman" w:eastAsia="Times New Roman" w:hAnsi="Times New Roman" w:cs="Times New Roman"/>
          <w:sz w:val="22"/>
          <w:szCs w:val="22"/>
          <w:lang w:eastAsia="zh-CN"/>
        </w:rPr>
        <w:t>?</w:t>
      </w:r>
    </w:p>
    <w:sdt>
      <w:sdtPr>
        <w:rPr>
          <w:rFonts w:ascii="Times New Roman" w:eastAsia="Times New Roman" w:hAnsi="Times New Roman" w:cs="Times New Roman"/>
          <w:sz w:val="22"/>
          <w:szCs w:val="22"/>
          <w:lang w:eastAsia="zh-CN"/>
        </w:rPr>
        <w:id w:val="1791323076"/>
        <w:placeholder>
          <w:docPart w:val="DefaultPlaceholder_-1854013440"/>
        </w:placeholder>
        <w:showingPlcHdr/>
      </w:sdtPr>
      <w:sdtContent>
        <w:p w14:paraId="0E0CCADF" w14:textId="1BCF92C6" w:rsidR="007D2105" w:rsidRPr="007D2105" w:rsidRDefault="00073615" w:rsidP="007D2105">
          <w:pPr>
            <w:ind w:left="720"/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</w:pPr>
          <w:r w:rsidRPr="365D9547">
            <w:rPr>
              <w:rStyle w:val="PlaceholderText"/>
              <w:rFonts w:ascii="Times New Roman" w:eastAsia="Times New Roman" w:hAnsi="Times New Roman" w:cs="Times New Roman"/>
              <w:sz w:val="22"/>
              <w:szCs w:val="22"/>
            </w:rPr>
            <w:t>Click or tap here to enter text.</w:t>
          </w:r>
        </w:p>
      </w:sdtContent>
    </w:sdt>
    <w:bookmarkStart w:id="2" w:name="_Toc367880727" w:displacedByCustomXml="prev"/>
    <w:p w14:paraId="46FCA557" w14:textId="77777777" w:rsidR="007D2105" w:rsidRDefault="007D2105" w:rsidP="007D2105"/>
    <w:p w14:paraId="07B917AC" w14:textId="77777777" w:rsidR="007D2105" w:rsidRDefault="007D2105" w:rsidP="007D2105"/>
    <w:p w14:paraId="58DD111A" w14:textId="053E6D88" w:rsidR="00073615" w:rsidRPr="00451DA4" w:rsidRDefault="00073615" w:rsidP="365D9547">
      <w:pPr>
        <w:pStyle w:val="Heading1"/>
        <w:rPr>
          <w:rFonts w:ascii="Times New Roman" w:eastAsia="Times New Roman" w:hAnsi="Times New Roman" w:cs="Times New Roman"/>
        </w:rPr>
      </w:pPr>
      <w:r w:rsidRPr="365D9547">
        <w:rPr>
          <w:rFonts w:ascii="Times New Roman" w:eastAsia="Times New Roman" w:hAnsi="Times New Roman" w:cs="Times New Roman"/>
        </w:rPr>
        <w:t>Section II</w:t>
      </w:r>
      <w:r w:rsidRPr="365D9547">
        <w:rPr>
          <w:rFonts w:ascii="Times New Roman" w:eastAsia="Times New Roman" w:hAnsi="Times New Roman" w:cs="Times New Roman"/>
          <w:lang w:eastAsia="zh-CN"/>
        </w:rPr>
        <w:t>I</w:t>
      </w:r>
      <w:r w:rsidRPr="365D9547">
        <w:rPr>
          <w:rFonts w:ascii="Times New Roman" w:eastAsia="Times New Roman" w:hAnsi="Times New Roman" w:cs="Times New Roman"/>
        </w:rPr>
        <w:t>. Capacity of countries to implement MSITS 2026</w:t>
      </w:r>
      <w:bookmarkEnd w:id="2"/>
    </w:p>
    <w:p w14:paraId="3B83D4BB" w14:textId="57F5792D" w:rsidR="42BF94F0" w:rsidRPr="00073615" w:rsidRDefault="3224F886" w:rsidP="365D9547">
      <w:pPr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BE6858">
        <w:rPr>
          <w:rFonts w:ascii="Times New Roman" w:eastAsia="Times New Roman" w:hAnsi="Times New Roman" w:cs="Times New Roman"/>
          <w:sz w:val="22"/>
          <w:szCs w:val="22"/>
        </w:rPr>
        <w:t>I</w:t>
      </w:r>
      <w:r w:rsidR="003F1A6C" w:rsidRPr="00BE6858">
        <w:rPr>
          <w:rFonts w:ascii="Times New Roman" w:eastAsia="Times New Roman" w:hAnsi="Times New Roman" w:cs="Times New Roman"/>
          <w:sz w:val="22"/>
          <w:szCs w:val="22"/>
        </w:rPr>
        <w:t>f you are responsible for compiling trade in services statistics</w:t>
      </w:r>
      <w:r w:rsidR="656A2D79" w:rsidRPr="00BE6858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2CA72F38" w:rsidRPr="0A70C1A5">
        <w:rPr>
          <w:rFonts w:ascii="Times New Roman" w:eastAsia="Times New Roman" w:hAnsi="Times New Roman" w:cs="Times New Roman"/>
          <w:sz w:val="22"/>
          <w:szCs w:val="22"/>
        </w:rPr>
        <w:t>p</w:t>
      </w:r>
      <w:r w:rsidR="00073615" w:rsidRPr="365D9547">
        <w:rPr>
          <w:rFonts w:ascii="Times New Roman" w:eastAsia="Times New Roman" w:hAnsi="Times New Roman" w:cs="Times New Roman"/>
          <w:sz w:val="22"/>
          <w:szCs w:val="22"/>
        </w:rPr>
        <w:t xml:space="preserve">lease review the expected updates for the </w:t>
      </w:r>
      <w:r w:rsidR="00073615" w:rsidRPr="365D9547">
        <w:rPr>
          <w:rFonts w:ascii="Times New Roman" w:eastAsia="Times New Roman" w:hAnsi="Times New Roman" w:cs="Times New Roman"/>
          <w:i/>
          <w:iCs/>
          <w:sz w:val="22"/>
          <w:szCs w:val="22"/>
        </w:rPr>
        <w:t>Manual on Statistics on International Trade in Services (MSITS 2026)</w:t>
      </w:r>
      <w:r w:rsidR="00073615" w:rsidRPr="365D9547">
        <w:rPr>
          <w:rFonts w:ascii="Times New Roman" w:eastAsia="Times New Roman" w:hAnsi="Times New Roman" w:cs="Times New Roman"/>
          <w:sz w:val="22"/>
          <w:szCs w:val="22"/>
        </w:rPr>
        <w:t xml:space="preserve"> and answer the questions below. The expected updates can be found here: </w:t>
      </w:r>
      <w:hyperlink r:id="rId11">
        <w:r w:rsidR="00073615" w:rsidRPr="365D9547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https://unstats.un.org/UNSDWebsite/statcom/session_56/documents/BG-3k-TradeManualRevision-E.pdf</w:t>
        </w:r>
      </w:hyperlink>
      <w:r w:rsidR="00073615" w:rsidRPr="365D954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644D2">
        <w:t>(in Section III)</w:t>
      </w:r>
    </w:p>
    <w:p w14:paraId="1519FED0" w14:textId="6A438293" w:rsidR="365D9547" w:rsidRDefault="357528C5" w:rsidP="13F402A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Please let us know </w:t>
      </w:r>
      <w:r w:rsidR="00FC5569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about </w:t>
      </w:r>
      <w:r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your ability to implement th</w:t>
      </w:r>
      <w:r w:rsidR="00FC5569">
        <w:rPr>
          <w:rFonts w:ascii="Times New Roman" w:eastAsia="Times New Roman" w:hAnsi="Times New Roman" w:cs="Times New Roman"/>
          <w:sz w:val="22"/>
          <w:szCs w:val="22"/>
          <w:lang w:eastAsia="zh-CN"/>
        </w:rPr>
        <w:t>e</w:t>
      </w:r>
      <w:r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se updates.</w:t>
      </w:r>
    </w:p>
    <w:p w14:paraId="58CEC1C9" w14:textId="3532D91F" w:rsidR="365D9547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06752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57528C5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357528C5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0B62F8">
        <w:rPr>
          <w:rFonts w:ascii="Times New Roman" w:eastAsia="Times New Roman" w:hAnsi="Times New Roman" w:cs="Times New Roman"/>
          <w:sz w:val="22"/>
          <w:szCs w:val="22"/>
          <w:lang w:eastAsia="zh-CN"/>
        </w:rPr>
        <w:t>Able</w:t>
      </w:r>
      <w:r w:rsidR="357528C5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to implement</w:t>
      </w:r>
      <w:r w:rsidR="000B62F8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all</w:t>
      </w:r>
    </w:p>
    <w:p w14:paraId="06EAAB94" w14:textId="53BD9515" w:rsidR="365D9547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536115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57528C5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357528C5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0B62F8">
        <w:rPr>
          <w:rFonts w:ascii="Times New Roman" w:eastAsia="Times New Roman" w:hAnsi="Times New Roman" w:cs="Times New Roman"/>
          <w:sz w:val="22"/>
          <w:szCs w:val="22"/>
          <w:lang w:eastAsia="zh-CN"/>
        </w:rPr>
        <w:t>Able</w:t>
      </w:r>
      <w:r w:rsidR="357528C5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to implement</w:t>
      </w:r>
      <w:r w:rsidR="000B62F8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most</w:t>
      </w:r>
    </w:p>
    <w:p w14:paraId="7F263938" w14:textId="6803CF58" w:rsidR="365D9547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68391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57528C5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357528C5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034871">
        <w:rPr>
          <w:rFonts w:ascii="Times New Roman" w:eastAsia="Times New Roman" w:hAnsi="Times New Roman" w:cs="Times New Roman"/>
          <w:sz w:val="22"/>
          <w:szCs w:val="22"/>
          <w:lang w:eastAsia="zh-CN"/>
        </w:rPr>
        <w:t>Able to implement some while some others are</w:t>
      </w:r>
      <w:r w:rsidR="357528C5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hard</w:t>
      </w:r>
      <w:r w:rsidR="001926B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to implement</w:t>
      </w:r>
    </w:p>
    <w:p w14:paraId="25673B33" w14:textId="5C86C9D1" w:rsidR="365D9547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614389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57528C5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357528C5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Most are hard to implement</w:t>
      </w:r>
    </w:p>
    <w:p w14:paraId="1612D4BC" w14:textId="35C79390" w:rsidR="365D9547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41122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57528C5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357528C5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B25EF6">
        <w:rPr>
          <w:rFonts w:ascii="Times New Roman" w:eastAsia="Times New Roman" w:hAnsi="Times New Roman" w:cs="Times New Roman"/>
          <w:sz w:val="22"/>
          <w:szCs w:val="22"/>
          <w:lang w:eastAsia="zh-CN"/>
        </w:rPr>
        <w:t>Not sure</w:t>
      </w:r>
    </w:p>
    <w:p w14:paraId="0A5C509C" w14:textId="63C0C0E8" w:rsidR="365D9547" w:rsidRDefault="365D9547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</w:p>
    <w:p w14:paraId="4E13829D" w14:textId="77777777" w:rsidR="00CF544F" w:rsidRDefault="00CF544F" w:rsidP="00CF544F">
      <w:pPr>
        <w:pStyle w:val="ListParagraph"/>
        <w:rPr>
          <w:rFonts w:ascii="Times New Roman" w:eastAsia="Times New Roman" w:hAnsi="Times New Roman" w:cs="Times New Roman"/>
          <w:lang w:eastAsia="zh-CN"/>
        </w:rPr>
      </w:pPr>
    </w:p>
    <w:p w14:paraId="1234FAED" w14:textId="77777777" w:rsidR="00CF544F" w:rsidRDefault="00CF544F" w:rsidP="00CF544F">
      <w:pPr>
        <w:pStyle w:val="ListParagraph"/>
        <w:rPr>
          <w:rFonts w:ascii="Times New Roman" w:eastAsia="Times New Roman" w:hAnsi="Times New Roman" w:cs="Times New Roman"/>
          <w:lang w:eastAsia="zh-CN"/>
        </w:rPr>
      </w:pPr>
    </w:p>
    <w:p w14:paraId="13A48AF0" w14:textId="77777777" w:rsidR="00CF544F" w:rsidRDefault="00CF544F" w:rsidP="00CF544F">
      <w:pPr>
        <w:pStyle w:val="ListParagraph"/>
        <w:rPr>
          <w:rFonts w:ascii="Times New Roman" w:eastAsia="Times New Roman" w:hAnsi="Times New Roman" w:cs="Times New Roman"/>
          <w:lang w:eastAsia="zh-CN"/>
        </w:rPr>
      </w:pPr>
    </w:p>
    <w:p w14:paraId="259D653A" w14:textId="158B14AA" w:rsidR="365D9547" w:rsidRDefault="357528C5" w:rsidP="13F402A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 w:rsidRPr="13F402A6">
        <w:rPr>
          <w:rFonts w:ascii="Times New Roman" w:eastAsia="Times New Roman" w:hAnsi="Times New Roman" w:cs="Times New Roman"/>
          <w:lang w:eastAsia="zh-CN"/>
        </w:rPr>
        <w:t xml:space="preserve">Which of the updates </w:t>
      </w:r>
      <w:r w:rsidR="001926BC">
        <w:rPr>
          <w:rFonts w:ascii="Times New Roman" w:eastAsia="Times New Roman" w:hAnsi="Times New Roman" w:cs="Times New Roman"/>
          <w:lang w:eastAsia="zh-CN"/>
        </w:rPr>
        <w:t xml:space="preserve">or enhanced recommendations </w:t>
      </w:r>
      <w:r w:rsidR="00862660">
        <w:rPr>
          <w:rFonts w:ascii="Times New Roman" w:eastAsia="Times New Roman" w:hAnsi="Times New Roman" w:cs="Times New Roman"/>
          <w:lang w:eastAsia="zh-CN"/>
        </w:rPr>
        <w:t>in</w:t>
      </w:r>
      <w:r w:rsidRPr="13F402A6">
        <w:rPr>
          <w:rFonts w:ascii="Times New Roman" w:eastAsia="Times New Roman" w:hAnsi="Times New Roman" w:cs="Times New Roman"/>
          <w:lang w:eastAsia="zh-CN"/>
        </w:rPr>
        <w:t xml:space="preserve"> MSITS </w:t>
      </w:r>
      <w:r w:rsidR="00862660">
        <w:rPr>
          <w:rFonts w:ascii="Times New Roman" w:eastAsia="Times New Roman" w:hAnsi="Times New Roman" w:cs="Times New Roman"/>
          <w:lang w:eastAsia="zh-CN"/>
        </w:rPr>
        <w:t xml:space="preserve">2026 </w:t>
      </w:r>
      <w:r w:rsidRPr="13F402A6">
        <w:rPr>
          <w:rFonts w:ascii="Times New Roman" w:eastAsia="Times New Roman" w:hAnsi="Times New Roman" w:cs="Times New Roman"/>
          <w:lang w:eastAsia="zh-CN"/>
        </w:rPr>
        <w:t xml:space="preserve">do you find </w:t>
      </w:r>
      <w:r w:rsidR="0006307D">
        <w:rPr>
          <w:rFonts w:ascii="Times New Roman" w:eastAsia="Times New Roman" w:hAnsi="Times New Roman" w:cs="Times New Roman"/>
          <w:lang w:eastAsia="zh-CN"/>
        </w:rPr>
        <w:t>challenging</w:t>
      </w:r>
      <w:r w:rsidR="0006307D" w:rsidRPr="13F402A6">
        <w:rPr>
          <w:rFonts w:ascii="Times New Roman" w:eastAsia="Times New Roman" w:hAnsi="Times New Roman" w:cs="Times New Roman"/>
          <w:lang w:eastAsia="zh-CN"/>
        </w:rPr>
        <w:t xml:space="preserve"> </w:t>
      </w:r>
      <w:r w:rsidRPr="13F402A6">
        <w:rPr>
          <w:rFonts w:ascii="Times New Roman" w:eastAsia="Times New Roman" w:hAnsi="Times New Roman" w:cs="Times New Roman"/>
          <w:lang w:eastAsia="zh-CN"/>
        </w:rPr>
        <w:t>to implement in your country? (Select all that apply)</w:t>
      </w:r>
    </w:p>
    <w:p w14:paraId="2EA3CFB8" w14:textId="073BF1C2" w:rsidR="365D9547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17566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AD21B72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3AD21B72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Align</w:t>
      </w:r>
      <w:r w:rsidR="0006307D">
        <w:rPr>
          <w:rFonts w:ascii="Times New Roman" w:eastAsia="Times New Roman" w:hAnsi="Times New Roman" w:cs="Times New Roman"/>
          <w:sz w:val="22"/>
          <w:szCs w:val="22"/>
          <w:lang w:eastAsia="zh-CN"/>
        </w:rPr>
        <w:t>ment</w:t>
      </w:r>
      <w:r w:rsidR="3AD21B72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with BPM7</w:t>
      </w:r>
      <w:r w:rsidR="00242E9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B54077">
        <w:rPr>
          <w:rFonts w:ascii="Times New Roman" w:eastAsia="Times New Roman" w:hAnsi="Times New Roman" w:cs="Times New Roman"/>
          <w:sz w:val="22"/>
          <w:szCs w:val="22"/>
          <w:lang w:eastAsia="zh-CN"/>
        </w:rPr>
        <w:t>and</w:t>
      </w:r>
      <w:r w:rsidR="00242E9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2025 SNA</w:t>
      </w:r>
    </w:p>
    <w:p w14:paraId="24D950D0" w14:textId="0169BA93" w:rsidR="365D9547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705310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AD21B72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3AD21B72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1F4B28" w:rsidRPr="001F4B28">
        <w:rPr>
          <w:rFonts w:ascii="Times New Roman" w:eastAsia="Times New Roman" w:hAnsi="Times New Roman" w:cs="Times New Roman"/>
          <w:sz w:val="22"/>
          <w:szCs w:val="22"/>
          <w:lang w:eastAsia="zh-CN"/>
        </w:rPr>
        <w:t>More granularity of trade in services data</w:t>
      </w:r>
    </w:p>
    <w:p w14:paraId="247EB5C6" w14:textId="0E309919" w:rsidR="365D9547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03382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AD21B72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3AD21B72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1F4B28" w:rsidRPr="001F4B28">
        <w:rPr>
          <w:rFonts w:ascii="Times New Roman" w:eastAsia="Times New Roman" w:hAnsi="Times New Roman" w:cs="Times New Roman"/>
          <w:sz w:val="22"/>
          <w:szCs w:val="22"/>
          <w:lang w:eastAsia="zh-CN"/>
        </w:rPr>
        <w:t>Quantitative indicators on the international supply of services</w:t>
      </w:r>
    </w:p>
    <w:p w14:paraId="3ABEF207" w14:textId="62D7F642" w:rsidR="365D9547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030944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AD21B72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3AD21B72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070409" w:rsidRPr="00070409">
        <w:rPr>
          <w:rFonts w:ascii="Times New Roman" w:eastAsia="Times New Roman" w:hAnsi="Times New Roman" w:cs="Times New Roman"/>
          <w:sz w:val="22"/>
          <w:szCs w:val="22"/>
          <w:lang w:eastAsia="zh-CN"/>
        </w:rPr>
        <w:t>International supply of services through commercial presence (Mode 3 of Supply of Services) i.e.  Foreign AffiliaTes Statistics (FATS)</w:t>
      </w:r>
    </w:p>
    <w:p w14:paraId="34CC493A" w14:textId="0385075E" w:rsidR="365D9547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356835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AD21B72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3AD21B72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Update of EBOPS 2026</w:t>
      </w:r>
    </w:p>
    <w:p w14:paraId="0C082529" w14:textId="505C103F" w:rsidR="365D9547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37837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AD21B72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3AD21B72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Others, please elaborate: </w:t>
      </w: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605160306"/>
          <w:placeholder>
            <w:docPart w:val="0AEF121B352A4971AA77FD21AB6FAFD0"/>
          </w:placeholder>
          <w:showingPlcHdr/>
        </w:sdtPr>
        <w:sdtContent>
          <w:r w:rsidR="3AD21B72" w:rsidRPr="13F402A6">
            <w:rPr>
              <w:rStyle w:val="PlaceholderText"/>
              <w:rFonts w:ascii="Times New Roman" w:eastAsia="Times New Roman" w:hAnsi="Times New Roman" w:cs="Times New Roman"/>
              <w:sz w:val="22"/>
              <w:szCs w:val="22"/>
            </w:rPr>
            <w:t>Click or tap here to enter text.</w:t>
          </w:r>
        </w:sdtContent>
      </w:sdt>
    </w:p>
    <w:p w14:paraId="0256B7FE" w14:textId="403EA2BB" w:rsidR="365D9547" w:rsidRDefault="365D9547" w:rsidP="13F402A6">
      <w:pPr>
        <w:pStyle w:val="ListParagraph"/>
        <w:rPr>
          <w:rStyle w:val="PlaceholderText"/>
          <w:rFonts w:ascii="Times New Roman" w:eastAsia="Times New Roman" w:hAnsi="Times New Roman" w:cs="Times New Roman"/>
          <w:sz w:val="22"/>
          <w:szCs w:val="22"/>
        </w:rPr>
      </w:pPr>
    </w:p>
    <w:p w14:paraId="2E8A95F4" w14:textId="54EE9CEC" w:rsidR="365D9547" w:rsidRDefault="0023634D" w:rsidP="13F402A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>W</w:t>
      </w:r>
      <w:r w:rsidR="357528C5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hat are the main challenges you</w:t>
      </w:r>
      <w:r w:rsidR="00C03767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357528C5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foresee in implementing the updated recommendations for MSITS?</w:t>
      </w:r>
    </w:p>
    <w:sdt>
      <w:sdtPr>
        <w:rPr>
          <w:rFonts w:ascii="Times New Roman" w:eastAsia="Times New Roman" w:hAnsi="Times New Roman" w:cs="Times New Roman"/>
          <w:sz w:val="22"/>
          <w:szCs w:val="22"/>
          <w:lang w:eastAsia="zh-CN"/>
        </w:rPr>
        <w:id w:val="257466968"/>
        <w:placeholder>
          <w:docPart w:val="2CB3146E1A624D679077E200C7366D4E"/>
        </w:placeholder>
        <w:showingPlcHdr/>
      </w:sdtPr>
      <w:sdtContent>
        <w:p w14:paraId="0BB99F3C" w14:textId="44628ACC" w:rsidR="365D9547" w:rsidRDefault="357528C5" w:rsidP="13F402A6">
          <w:pPr>
            <w:ind w:left="720"/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</w:pPr>
          <w:r w:rsidRPr="13F402A6">
            <w:rPr>
              <w:rStyle w:val="PlaceholderText"/>
              <w:rFonts w:ascii="Times New Roman" w:eastAsia="Times New Roman" w:hAnsi="Times New Roman" w:cs="Times New Roman"/>
              <w:sz w:val="22"/>
              <w:szCs w:val="22"/>
            </w:rPr>
            <w:t>Click or tap here to enter text.</w:t>
          </w:r>
        </w:p>
      </w:sdtContent>
    </w:sdt>
    <w:p w14:paraId="2071F627" w14:textId="5C6147B4" w:rsidR="365D9547" w:rsidRDefault="365D9547" w:rsidP="365D9547">
      <w:pPr>
        <w:rPr>
          <w:rFonts w:ascii="Times New Roman" w:eastAsia="Times New Roman" w:hAnsi="Times New Roman" w:cs="Times New Roman"/>
          <w:sz w:val="22"/>
          <w:szCs w:val="22"/>
          <w:lang w:eastAsia="zh-CN"/>
        </w:rPr>
      </w:pPr>
    </w:p>
    <w:p w14:paraId="0EFDD121" w14:textId="77777777" w:rsidR="007D2105" w:rsidRDefault="007D2105" w:rsidP="007D2105">
      <w:bookmarkStart w:id="3" w:name="_Toc277777180"/>
    </w:p>
    <w:p w14:paraId="269633EE" w14:textId="77777777" w:rsidR="007D2105" w:rsidRDefault="007D2105" w:rsidP="007D2105"/>
    <w:p w14:paraId="67730DDB" w14:textId="77777777" w:rsidR="007D2105" w:rsidRDefault="007D2105" w:rsidP="007D2105"/>
    <w:p w14:paraId="22114B8D" w14:textId="77777777" w:rsidR="007D2105" w:rsidRDefault="007D2105" w:rsidP="007D2105"/>
    <w:p w14:paraId="61CC774A" w14:textId="62CDDF56" w:rsidR="3DAC9AF5" w:rsidRDefault="3DAC9AF5" w:rsidP="365D9547">
      <w:pPr>
        <w:pStyle w:val="Heading1"/>
        <w:rPr>
          <w:rFonts w:ascii="Times New Roman" w:eastAsia="Times New Roman" w:hAnsi="Times New Roman" w:cs="Times New Roman"/>
        </w:rPr>
      </w:pPr>
      <w:r w:rsidRPr="365D9547">
        <w:rPr>
          <w:rFonts w:ascii="Times New Roman" w:eastAsia="Times New Roman" w:hAnsi="Times New Roman" w:cs="Times New Roman"/>
        </w:rPr>
        <w:t>Section I</w:t>
      </w:r>
      <w:r w:rsidR="00073615" w:rsidRPr="365D9547">
        <w:rPr>
          <w:rFonts w:ascii="Times New Roman" w:eastAsia="Times New Roman" w:hAnsi="Times New Roman" w:cs="Times New Roman"/>
          <w:lang w:eastAsia="zh-CN"/>
        </w:rPr>
        <w:t>V</w:t>
      </w:r>
      <w:r w:rsidRPr="365D9547">
        <w:rPr>
          <w:rFonts w:ascii="Times New Roman" w:eastAsia="Times New Roman" w:hAnsi="Times New Roman" w:cs="Times New Roman"/>
        </w:rPr>
        <w:t>. Demand and capacity to implement HIBTS</w:t>
      </w:r>
      <w:bookmarkEnd w:id="3"/>
    </w:p>
    <w:p w14:paraId="0A00F303" w14:textId="298E4652" w:rsidR="5A03E427" w:rsidRDefault="5A03E427" w:rsidP="13F402A6">
      <w:pPr>
        <w:rPr>
          <w:rFonts w:ascii="Times New Roman" w:eastAsia="Times New Roman" w:hAnsi="Times New Roman" w:cs="Times New Roman"/>
        </w:rPr>
      </w:pPr>
      <w:r w:rsidRPr="13F402A6">
        <w:rPr>
          <w:rFonts w:ascii="Times New Roman" w:eastAsia="Times New Roman" w:hAnsi="Times New Roman" w:cs="Times New Roman"/>
        </w:rPr>
        <w:t xml:space="preserve">Please </w:t>
      </w:r>
      <w:r w:rsidR="00B86815">
        <w:rPr>
          <w:rFonts w:ascii="Times New Roman" w:eastAsia="Times New Roman" w:hAnsi="Times New Roman" w:cs="Times New Roman"/>
        </w:rPr>
        <w:t>review</w:t>
      </w:r>
      <w:r w:rsidR="00B86815" w:rsidRPr="13F402A6">
        <w:rPr>
          <w:rFonts w:ascii="Times New Roman" w:eastAsia="Times New Roman" w:hAnsi="Times New Roman" w:cs="Times New Roman"/>
        </w:rPr>
        <w:t xml:space="preserve"> </w:t>
      </w:r>
      <w:r w:rsidRPr="13F402A6">
        <w:rPr>
          <w:rFonts w:ascii="Times New Roman" w:eastAsia="Times New Roman" w:hAnsi="Times New Roman" w:cs="Times New Roman"/>
        </w:rPr>
        <w:t xml:space="preserve">the background note on </w:t>
      </w:r>
      <w:r w:rsidRPr="13F402A6">
        <w:rPr>
          <w:rFonts w:ascii="Times New Roman" w:eastAsia="Times New Roman" w:hAnsi="Times New Roman" w:cs="Times New Roman"/>
          <w:i/>
          <w:iCs/>
        </w:rPr>
        <w:t>the Handbook on Integrating Business and Trade Statistics</w:t>
      </w:r>
      <w:r w:rsidRPr="13F402A6">
        <w:rPr>
          <w:rFonts w:ascii="Times New Roman" w:eastAsia="Times New Roman" w:hAnsi="Times New Roman" w:cs="Times New Roman"/>
        </w:rPr>
        <w:t xml:space="preserve"> (HIBTS) and answer the questions below. The document can be found here: </w:t>
      </w:r>
      <w:hyperlink r:id="rId12">
        <w:r w:rsidRPr="13F402A6">
          <w:rPr>
            <w:rStyle w:val="Hyperlink"/>
            <w:rFonts w:ascii="Times New Roman" w:eastAsia="Times New Roman" w:hAnsi="Times New Roman" w:cs="Times New Roman"/>
          </w:rPr>
          <w:t>https://unstats.un.org/UNSDWebsite/statcom/session_56/documents/BG-3k-HIBTS-E.pdf</w:t>
        </w:r>
      </w:hyperlink>
      <w:r w:rsidRPr="13F402A6">
        <w:rPr>
          <w:rFonts w:ascii="Times New Roman" w:eastAsia="Times New Roman" w:hAnsi="Times New Roman" w:cs="Times New Roman"/>
        </w:rPr>
        <w:t>;</w:t>
      </w:r>
    </w:p>
    <w:p w14:paraId="0310DEDA" w14:textId="5D958DD2" w:rsidR="365D9547" w:rsidRDefault="0D2A27C6" w:rsidP="13F402A6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Please let us know your</w:t>
      </w:r>
      <w:r w:rsidR="4FA2008B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capacity </w:t>
      </w:r>
      <w:r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to implement </w:t>
      </w:r>
      <w:r w:rsidR="00E41D41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the </w:t>
      </w:r>
      <w:r w:rsidR="0E342219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integrati</w:t>
      </w:r>
      <w:r w:rsidR="00E41D41">
        <w:rPr>
          <w:rFonts w:ascii="Times New Roman" w:eastAsia="Times New Roman" w:hAnsi="Times New Roman" w:cs="Times New Roman"/>
          <w:sz w:val="22"/>
          <w:szCs w:val="22"/>
          <w:lang w:eastAsia="zh-CN"/>
        </w:rPr>
        <w:t>on of</w:t>
      </w:r>
      <w:r w:rsidR="0E342219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business and trade statistics</w:t>
      </w:r>
      <w:r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.</w:t>
      </w:r>
    </w:p>
    <w:p w14:paraId="0671BA6A" w14:textId="07432BF0" w:rsidR="365D9547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40893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D2A27C6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0D2A27C6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A</w:t>
      </w:r>
      <w:r w:rsidR="00955F94">
        <w:rPr>
          <w:rFonts w:ascii="Times New Roman" w:eastAsia="Times New Roman" w:hAnsi="Times New Roman" w:cs="Times New Roman"/>
          <w:sz w:val="22"/>
          <w:szCs w:val="22"/>
          <w:lang w:eastAsia="zh-CN"/>
        </w:rPr>
        <w:t>ble</w:t>
      </w:r>
      <w:r w:rsidR="0D2A27C6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to implement</w:t>
      </w:r>
    </w:p>
    <w:p w14:paraId="4983598A" w14:textId="04646AD0" w:rsidR="365D9547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84433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D2A27C6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0D2A27C6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Mo</w:t>
      </w:r>
      <w:r w:rsidR="00FB7D2D">
        <w:rPr>
          <w:rFonts w:ascii="Times New Roman" w:eastAsia="Times New Roman" w:hAnsi="Times New Roman" w:cs="Times New Roman"/>
          <w:sz w:val="22"/>
          <w:szCs w:val="22"/>
          <w:lang w:eastAsia="zh-CN"/>
        </w:rPr>
        <w:t>derately challenging</w:t>
      </w:r>
      <w:r w:rsidR="0D2A27C6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to implement</w:t>
      </w:r>
    </w:p>
    <w:p w14:paraId="41246D93" w14:textId="6C791E70" w:rsidR="365D9547" w:rsidRPr="00A53EEE" w:rsidRDefault="005E5AC2" w:rsidP="13F402A6">
      <w:pPr>
        <w:pStyle w:val="ListParagraph"/>
        <w:rPr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30522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D2A27C6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0D2A27C6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FB7D2D">
        <w:rPr>
          <w:rFonts w:ascii="Times New Roman" w:eastAsia="Times New Roman" w:hAnsi="Times New Roman" w:cs="Times New Roman"/>
          <w:sz w:val="22"/>
          <w:szCs w:val="22"/>
          <w:lang w:eastAsia="zh-CN"/>
        </w:rPr>
        <w:t>Very challenging</w:t>
      </w:r>
      <w:r w:rsidR="001D798C" w:rsidRPr="001D798C">
        <w:t xml:space="preserve"> </w:t>
      </w:r>
      <w:r w:rsidR="001D798C" w:rsidRPr="001D798C">
        <w:rPr>
          <w:rFonts w:ascii="Times New Roman" w:eastAsia="Times New Roman" w:hAnsi="Times New Roman" w:cs="Times New Roman"/>
          <w:sz w:val="22"/>
          <w:szCs w:val="22"/>
          <w:lang w:eastAsia="zh-CN"/>
        </w:rPr>
        <w:t>to implement</w:t>
      </w:r>
    </w:p>
    <w:p w14:paraId="248FBD63" w14:textId="51D707AB" w:rsidR="365D9547" w:rsidRDefault="005E5AC2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632909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D2A27C6" w:rsidRPr="13F402A6">
            <w:rPr>
              <w:rFonts w:ascii="Segoe UI Symbol" w:eastAsia="Times New Roman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D2A27C6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E4422E">
        <w:rPr>
          <w:rFonts w:ascii="Times New Roman" w:eastAsia="Times New Roman" w:hAnsi="Times New Roman" w:cs="Times New Roman"/>
          <w:sz w:val="22"/>
          <w:szCs w:val="22"/>
          <w:lang w:eastAsia="zh-CN"/>
        </w:rPr>
        <w:t>Not sure</w:t>
      </w:r>
    </w:p>
    <w:p w14:paraId="3934E894" w14:textId="2C80DD5D" w:rsidR="365D9547" w:rsidRDefault="365D9547" w:rsidP="13F402A6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</w:p>
    <w:p w14:paraId="76547C2B" w14:textId="7694D833" w:rsidR="365D9547" w:rsidRDefault="7F200E86" w:rsidP="13F402A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 w:rsidRPr="13F402A6">
        <w:rPr>
          <w:rFonts w:ascii="Times New Roman" w:eastAsia="Times New Roman" w:hAnsi="Times New Roman" w:cs="Times New Roman"/>
          <w:lang w:eastAsia="zh-CN"/>
        </w:rPr>
        <w:t xml:space="preserve">What level of priority does your country place on </w:t>
      </w:r>
      <w:r w:rsidR="008D4DE2">
        <w:rPr>
          <w:rFonts w:ascii="Times New Roman" w:eastAsia="Times New Roman" w:hAnsi="Times New Roman" w:cs="Times New Roman"/>
          <w:lang w:eastAsia="zh-CN"/>
        </w:rPr>
        <w:t>i</w:t>
      </w:r>
      <w:r w:rsidR="008D4DE2" w:rsidRPr="008D4DE2">
        <w:rPr>
          <w:rFonts w:ascii="Times New Roman" w:eastAsia="Times New Roman" w:hAnsi="Times New Roman" w:cs="Times New Roman"/>
          <w:lang w:eastAsia="zh-CN"/>
        </w:rPr>
        <w:t xml:space="preserve">ntegrating </w:t>
      </w:r>
      <w:r w:rsidR="008D4DE2">
        <w:rPr>
          <w:rFonts w:ascii="Times New Roman" w:eastAsia="Times New Roman" w:hAnsi="Times New Roman" w:cs="Times New Roman"/>
          <w:lang w:eastAsia="zh-CN"/>
        </w:rPr>
        <w:t>b</w:t>
      </w:r>
      <w:r w:rsidR="008D4DE2" w:rsidRPr="008D4DE2">
        <w:rPr>
          <w:rFonts w:ascii="Times New Roman" w:eastAsia="Times New Roman" w:hAnsi="Times New Roman" w:cs="Times New Roman"/>
          <w:lang w:eastAsia="zh-CN"/>
        </w:rPr>
        <w:t xml:space="preserve">usiness and </w:t>
      </w:r>
      <w:r w:rsidR="008D4DE2">
        <w:rPr>
          <w:rFonts w:ascii="Times New Roman" w:eastAsia="Times New Roman" w:hAnsi="Times New Roman" w:cs="Times New Roman"/>
          <w:lang w:eastAsia="zh-CN"/>
        </w:rPr>
        <w:t>t</w:t>
      </w:r>
      <w:r w:rsidR="008D4DE2" w:rsidRPr="008D4DE2">
        <w:rPr>
          <w:rFonts w:ascii="Times New Roman" w:eastAsia="Times New Roman" w:hAnsi="Times New Roman" w:cs="Times New Roman"/>
          <w:lang w:eastAsia="zh-CN"/>
        </w:rPr>
        <w:t xml:space="preserve">rade </w:t>
      </w:r>
      <w:r w:rsidR="64BA3FCB" w:rsidRPr="3749F38E">
        <w:rPr>
          <w:rFonts w:ascii="Times New Roman" w:eastAsia="Times New Roman" w:hAnsi="Times New Roman" w:cs="Times New Roman"/>
          <w:lang w:eastAsia="zh-CN"/>
        </w:rPr>
        <w:t>s</w:t>
      </w:r>
      <w:r w:rsidR="008D4DE2" w:rsidRPr="3749F38E">
        <w:rPr>
          <w:rFonts w:ascii="Times New Roman" w:eastAsia="Times New Roman" w:hAnsi="Times New Roman" w:cs="Times New Roman"/>
          <w:lang w:eastAsia="zh-CN"/>
        </w:rPr>
        <w:t>tatistics</w:t>
      </w:r>
      <w:r w:rsidRPr="13F402A6">
        <w:rPr>
          <w:rFonts w:ascii="Times New Roman" w:eastAsia="Times New Roman" w:hAnsi="Times New Roman" w:cs="Times New Roman"/>
          <w:lang w:eastAsia="zh-CN"/>
        </w:rPr>
        <w:t xml:space="preserve">? </w:t>
      </w:r>
    </w:p>
    <w:p w14:paraId="0DCAA7FC" w14:textId="3B998C68" w:rsidR="365D9547" w:rsidRDefault="005E5AC2" w:rsidP="13F402A6">
      <w:pPr>
        <w:pStyle w:val="ListParagraph"/>
        <w:rPr>
          <w:rFonts w:ascii="Times New Roman" w:eastAsia="Times New Roman" w:hAnsi="Times New Roman" w:cs="Times New Roman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86051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F200E86">
            <w:rPr>
              <w:rFonts w:ascii="MS Gothic" w:eastAsia="MS Gothic" w:hAnsi="MS Gothic" w:cs="Times New Roman"/>
              <w:sz w:val="22"/>
              <w:szCs w:val="22"/>
              <w:lang w:eastAsia="zh-CN"/>
            </w:rPr>
            <w:t>☐</w:t>
          </w:r>
        </w:sdtContent>
      </w:sdt>
      <w:r w:rsidR="7F200E86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7F200E86" w:rsidRPr="13F402A6">
        <w:rPr>
          <w:rFonts w:ascii="Times New Roman" w:eastAsia="Times New Roman" w:hAnsi="Times New Roman" w:cs="Times New Roman"/>
          <w:lang w:eastAsia="zh-CN"/>
        </w:rPr>
        <w:t>Low</w:t>
      </w:r>
    </w:p>
    <w:p w14:paraId="68B19637" w14:textId="0F3F89C1" w:rsidR="365D9547" w:rsidRDefault="005E5AC2" w:rsidP="13F402A6">
      <w:pPr>
        <w:pStyle w:val="ListParagraph"/>
        <w:rPr>
          <w:rFonts w:ascii="Times New Roman" w:eastAsia="Times New Roman" w:hAnsi="Times New Roman" w:cs="Times New Roman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25282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F200E86" w:rsidRPr="13F402A6"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  <w:t>☐</w:t>
          </w:r>
        </w:sdtContent>
      </w:sdt>
      <w:r w:rsidR="7F200E86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7F200E86" w:rsidRPr="13F402A6">
        <w:rPr>
          <w:rFonts w:ascii="Times New Roman" w:eastAsia="Times New Roman" w:hAnsi="Times New Roman" w:cs="Times New Roman"/>
          <w:lang w:eastAsia="zh-CN"/>
        </w:rPr>
        <w:t>Medium</w:t>
      </w:r>
    </w:p>
    <w:p w14:paraId="1A247440" w14:textId="29D279EB" w:rsidR="00CF544F" w:rsidRPr="00C169B2" w:rsidRDefault="005E5AC2" w:rsidP="00C169B2">
      <w:pPr>
        <w:pStyle w:val="ListParagraph"/>
        <w:rPr>
          <w:rFonts w:ascii="Times New Roman" w:eastAsia="Times New Roman" w:hAnsi="Times New Roman" w:cs="Times New Roman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16946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F200E86" w:rsidRPr="13F402A6">
            <w:rPr>
              <w:rFonts w:ascii="Segoe UI Symbol" w:eastAsia="Times New Roman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7F200E86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7F200E86" w:rsidRPr="13F402A6">
        <w:rPr>
          <w:rFonts w:ascii="Times New Roman" w:eastAsia="Times New Roman" w:hAnsi="Times New Roman" w:cs="Times New Roman"/>
          <w:lang w:eastAsia="zh-CN"/>
        </w:rPr>
        <w:t>High</w:t>
      </w:r>
    </w:p>
    <w:p w14:paraId="3FDC4C16" w14:textId="77777777" w:rsidR="00CF544F" w:rsidRDefault="00CF544F" w:rsidP="00CF544F">
      <w:pPr>
        <w:pStyle w:val="ListParagraph"/>
        <w:rPr>
          <w:rFonts w:ascii="Times New Roman" w:eastAsia="Times New Roman" w:hAnsi="Times New Roman" w:cs="Times New Roman"/>
          <w:lang w:eastAsia="zh-CN"/>
        </w:rPr>
      </w:pPr>
    </w:p>
    <w:p w14:paraId="50E4D0EA" w14:textId="038C7E77" w:rsidR="00AD5FD2" w:rsidRDefault="00965AA4" w:rsidP="13F402A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How is the policy relevance of </w:t>
      </w:r>
      <w:r w:rsidRPr="3749F38E">
        <w:rPr>
          <w:rFonts w:ascii="Times New Roman" w:eastAsia="Times New Roman" w:hAnsi="Times New Roman" w:cs="Times New Roman"/>
          <w:lang w:eastAsia="zh-CN"/>
        </w:rPr>
        <w:t>integrating business and trade statistics</w:t>
      </w:r>
      <w:r>
        <w:rPr>
          <w:rFonts w:ascii="Times New Roman" w:eastAsia="Times New Roman" w:hAnsi="Times New Roman" w:cs="Times New Roman"/>
          <w:lang w:eastAsia="zh-CN"/>
        </w:rPr>
        <w:t xml:space="preserve"> for your country?</w:t>
      </w:r>
    </w:p>
    <w:p w14:paraId="462DE7A1" w14:textId="0CE9FA3C" w:rsidR="008204CA" w:rsidRPr="00BE6858" w:rsidRDefault="005E5AC2" w:rsidP="00BE6858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-343409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4CA" w:rsidRPr="00BE6858">
            <w:rPr>
              <w:rFonts w:ascii="MS Gothic" w:eastAsia="MS Gothic" w:hAnsi="MS Gothic" w:cs="Times New Roman"/>
              <w:sz w:val="22"/>
              <w:szCs w:val="22"/>
              <w:lang w:eastAsia="zh-CN"/>
            </w:rPr>
            <w:t>☐</w:t>
          </w:r>
        </w:sdtContent>
      </w:sdt>
      <w:r w:rsidR="008204CA" w:rsidRPr="00BE6858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8204CA">
        <w:rPr>
          <w:rFonts w:ascii="Times New Roman" w:eastAsia="Times New Roman" w:hAnsi="Times New Roman" w:cs="Times New Roman"/>
          <w:sz w:val="22"/>
          <w:szCs w:val="22"/>
          <w:lang w:eastAsia="zh-CN"/>
        </w:rPr>
        <w:t>Very relevant</w:t>
      </w:r>
    </w:p>
    <w:p w14:paraId="6A1BF728" w14:textId="418B552A" w:rsidR="008204CA" w:rsidRPr="00BE6858" w:rsidRDefault="005E5AC2" w:rsidP="00BE6858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84435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4CA" w:rsidRPr="00BE6858">
            <w:rPr>
              <w:rFonts w:ascii="Segoe UI Symbol" w:eastAsia="Times New Roman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08204CA" w:rsidRPr="00BE6858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8204CA">
        <w:rPr>
          <w:rFonts w:ascii="Times New Roman" w:eastAsia="Times New Roman" w:hAnsi="Times New Roman" w:cs="Times New Roman"/>
          <w:sz w:val="22"/>
          <w:szCs w:val="22"/>
          <w:lang w:eastAsia="zh-CN"/>
        </w:rPr>
        <w:t>Somewhat relevant</w:t>
      </w:r>
    </w:p>
    <w:p w14:paraId="4DE5BA68" w14:textId="583E93F6" w:rsidR="008204CA" w:rsidRDefault="005E5AC2" w:rsidP="008204CA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386687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4CA" w:rsidRPr="00BE6858">
            <w:rPr>
              <w:rFonts w:ascii="Segoe UI Symbol" w:eastAsia="Times New Roman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08204CA" w:rsidRPr="00BE6858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8204CA">
        <w:rPr>
          <w:rFonts w:ascii="Times New Roman" w:eastAsia="Times New Roman" w:hAnsi="Times New Roman" w:cs="Times New Roman"/>
          <w:sz w:val="22"/>
          <w:szCs w:val="22"/>
          <w:lang w:eastAsia="zh-CN"/>
        </w:rPr>
        <w:t>Not relevant</w:t>
      </w:r>
    </w:p>
    <w:p w14:paraId="0868EFA3" w14:textId="57A8AB40" w:rsidR="00716B6D" w:rsidRPr="00BE6858" w:rsidRDefault="005E5AC2" w:rsidP="00BE6858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zh-CN"/>
          </w:rPr>
          <w:id w:val="1702126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B6D" w:rsidRPr="13F402A6">
            <w:rPr>
              <w:rFonts w:ascii="Segoe UI Symbol" w:eastAsia="Times New Roman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0716B6D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716B6D">
        <w:rPr>
          <w:rFonts w:ascii="Times New Roman" w:eastAsia="Times New Roman" w:hAnsi="Times New Roman" w:cs="Times New Roman"/>
          <w:sz w:val="22"/>
          <w:szCs w:val="22"/>
          <w:lang w:eastAsia="zh-CN"/>
        </w:rPr>
        <w:t>Not sure</w:t>
      </w:r>
    </w:p>
    <w:p w14:paraId="20C5772E" w14:textId="77777777" w:rsidR="008204CA" w:rsidRPr="00BE6858" w:rsidRDefault="008204CA" w:rsidP="00BE6858">
      <w:pPr>
        <w:pStyle w:val="ListParagraph"/>
        <w:rPr>
          <w:rFonts w:ascii="Times New Roman" w:eastAsia="Times New Roman" w:hAnsi="Times New Roman" w:cs="Times New Roman"/>
          <w:lang w:eastAsia="zh-CN"/>
        </w:rPr>
      </w:pPr>
    </w:p>
    <w:p w14:paraId="5608B744" w14:textId="4D6FF850" w:rsidR="365D9547" w:rsidRDefault="00EE79B9" w:rsidP="13F402A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>W</w:t>
      </w:r>
      <w:r w:rsidR="6417A9DA" w:rsidRPr="13F402A6">
        <w:rPr>
          <w:rFonts w:ascii="Times New Roman" w:eastAsia="Times New Roman" w:hAnsi="Times New Roman" w:cs="Times New Roman"/>
          <w:sz w:val="22"/>
          <w:szCs w:val="22"/>
          <w:lang w:eastAsia="zh-CN"/>
        </w:rPr>
        <w:t>hat are the main challenges you foresee in integrating business and trade statistics?</w:t>
      </w:r>
    </w:p>
    <w:sdt>
      <w:sdtPr>
        <w:rPr>
          <w:rFonts w:ascii="Times New Roman" w:eastAsia="Times New Roman" w:hAnsi="Times New Roman" w:cs="Times New Roman"/>
          <w:sz w:val="22"/>
          <w:szCs w:val="22"/>
          <w:lang w:eastAsia="zh-CN"/>
        </w:rPr>
        <w:id w:val="1255182693"/>
        <w:placeholder>
          <w:docPart w:val="DefaultPlaceholder_-1854013440"/>
        </w:placeholder>
        <w:showingPlcHdr/>
      </w:sdtPr>
      <w:sdtContent>
        <w:p w14:paraId="46D0CF6A" w14:textId="44628ACC" w:rsidR="0C32AD9A" w:rsidRDefault="0C32AD9A" w:rsidP="13F402A6">
          <w:pPr>
            <w:ind w:left="720"/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</w:pPr>
          <w:r w:rsidRPr="365D9547">
            <w:rPr>
              <w:rStyle w:val="PlaceholderText"/>
              <w:rFonts w:ascii="Times New Roman" w:eastAsia="Times New Roman" w:hAnsi="Times New Roman" w:cs="Times New Roman"/>
              <w:sz w:val="22"/>
              <w:szCs w:val="22"/>
            </w:rPr>
            <w:t>Click or tap here to enter text.</w:t>
          </w:r>
        </w:p>
      </w:sdtContent>
    </w:sdt>
    <w:p w14:paraId="024B0FF4" w14:textId="6F61576C" w:rsidR="365D9547" w:rsidRDefault="365D9547" w:rsidP="365D954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E637C2A" w14:textId="02DCCEAA" w:rsidR="450EC881" w:rsidRPr="00451DA4" w:rsidRDefault="450EC881" w:rsidP="365D9547">
      <w:pPr>
        <w:pStyle w:val="Heading1"/>
        <w:rPr>
          <w:rFonts w:ascii="Times New Roman" w:eastAsia="Times New Roman" w:hAnsi="Times New Roman" w:cs="Times New Roman"/>
        </w:rPr>
      </w:pPr>
      <w:bookmarkStart w:id="4" w:name="_Toc848706699"/>
      <w:r w:rsidRPr="365D9547">
        <w:rPr>
          <w:rFonts w:ascii="Times New Roman" w:eastAsia="Times New Roman" w:hAnsi="Times New Roman" w:cs="Times New Roman"/>
        </w:rPr>
        <w:t xml:space="preserve">Section V. </w:t>
      </w:r>
      <w:r w:rsidR="6B0B047C" w:rsidRPr="365D9547">
        <w:rPr>
          <w:rFonts w:ascii="Times New Roman" w:eastAsia="Times New Roman" w:hAnsi="Times New Roman" w:cs="Times New Roman"/>
        </w:rPr>
        <w:t>About the Workshop</w:t>
      </w:r>
      <w:bookmarkEnd w:id="4"/>
    </w:p>
    <w:p w14:paraId="2BE6F4B1" w14:textId="7B52F887" w:rsidR="6B0B047C" w:rsidRPr="00451DA4" w:rsidRDefault="6B0B047C" w:rsidP="13F402A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365D9547">
        <w:rPr>
          <w:rFonts w:ascii="Times New Roman" w:eastAsia="Times New Roman" w:hAnsi="Times New Roman" w:cs="Times New Roman"/>
        </w:rPr>
        <w:t>Wh</w:t>
      </w:r>
      <w:r w:rsidR="00AD5FD2">
        <w:rPr>
          <w:rFonts w:ascii="Times New Roman" w:eastAsia="Times New Roman" w:hAnsi="Times New Roman" w:cs="Times New Roman"/>
        </w:rPr>
        <w:t>ich topics do you want</w:t>
      </w:r>
      <w:r w:rsidRPr="365D9547">
        <w:rPr>
          <w:rFonts w:ascii="Times New Roman" w:eastAsia="Times New Roman" w:hAnsi="Times New Roman" w:cs="Times New Roman"/>
        </w:rPr>
        <w:t xml:space="preserve"> </w:t>
      </w:r>
      <w:r w:rsidRPr="13F402A6">
        <w:rPr>
          <w:rFonts w:ascii="Times New Roman" w:eastAsia="Times New Roman" w:hAnsi="Times New Roman" w:cs="Times New Roman"/>
        </w:rPr>
        <w:t>t</w:t>
      </w:r>
      <w:r w:rsidR="63439AF3" w:rsidRPr="13F402A6">
        <w:rPr>
          <w:rFonts w:ascii="Times New Roman" w:eastAsia="Times New Roman" w:hAnsi="Times New Roman" w:cs="Times New Roman"/>
        </w:rPr>
        <w:t>his</w:t>
      </w:r>
      <w:r w:rsidRPr="365D9547">
        <w:rPr>
          <w:rFonts w:ascii="Times New Roman" w:eastAsia="Times New Roman" w:hAnsi="Times New Roman" w:cs="Times New Roman"/>
        </w:rPr>
        <w:t xml:space="preserve"> workshop</w:t>
      </w:r>
      <w:r w:rsidR="00AD5FD2">
        <w:rPr>
          <w:rFonts w:ascii="Times New Roman" w:eastAsia="Times New Roman" w:hAnsi="Times New Roman" w:cs="Times New Roman"/>
        </w:rPr>
        <w:t xml:space="preserve"> to focus on</w:t>
      </w:r>
      <w:r w:rsidRPr="365D9547">
        <w:rPr>
          <w:rFonts w:ascii="Times New Roman" w:eastAsia="Times New Roman" w:hAnsi="Times New Roman" w:cs="Times New Roman"/>
        </w:rPr>
        <w:t>?</w:t>
      </w:r>
    </w:p>
    <w:sdt>
      <w:sdtPr>
        <w:rPr>
          <w:rFonts w:ascii="Times New Roman" w:eastAsia="Times New Roman" w:hAnsi="Times New Roman" w:cs="Times New Roman"/>
          <w:sz w:val="22"/>
          <w:szCs w:val="22"/>
          <w:lang w:eastAsia="zh-CN"/>
        </w:rPr>
        <w:id w:val="-1641106271"/>
        <w:placeholder>
          <w:docPart w:val="DefaultPlaceholder_-1854013440"/>
        </w:placeholder>
        <w:showingPlcHdr/>
      </w:sdtPr>
      <w:sdtContent>
        <w:p w14:paraId="50002A12" w14:textId="7C17D036" w:rsidR="42BF94F0" w:rsidRPr="00451DA4" w:rsidRDefault="00451DA4" w:rsidP="13F402A6">
          <w:pPr>
            <w:ind w:left="720"/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</w:pPr>
          <w:r w:rsidRPr="365D9547">
            <w:rPr>
              <w:rStyle w:val="PlaceholderText"/>
              <w:rFonts w:ascii="Times New Roman" w:eastAsia="Times New Roman" w:hAnsi="Times New Roman" w:cs="Times New Roman"/>
            </w:rPr>
            <w:t>Click or tap here to enter text.</w:t>
          </w:r>
        </w:p>
      </w:sdtContent>
    </w:sdt>
    <w:p w14:paraId="5357C73B" w14:textId="49721E8F" w:rsidR="6B0B047C" w:rsidRPr="00451DA4" w:rsidRDefault="6B0B047C" w:rsidP="13F402A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365D9547">
        <w:rPr>
          <w:rFonts w:ascii="Times New Roman" w:eastAsia="Times New Roman" w:hAnsi="Times New Roman" w:cs="Times New Roman"/>
        </w:rPr>
        <w:t xml:space="preserve">What type of support </w:t>
      </w:r>
      <w:r w:rsidR="16C331E8" w:rsidRPr="365D9547">
        <w:rPr>
          <w:rFonts w:ascii="Times New Roman" w:eastAsia="Times New Roman" w:hAnsi="Times New Roman" w:cs="Times New Roman"/>
        </w:rPr>
        <w:t xml:space="preserve">do you need for implementing IMTS, MSITS, </w:t>
      </w:r>
      <w:r w:rsidR="16C331E8" w:rsidRPr="365D9547" w:rsidDel="001C07A6">
        <w:rPr>
          <w:rFonts w:ascii="Times New Roman" w:eastAsia="Times New Roman" w:hAnsi="Times New Roman" w:cs="Times New Roman"/>
        </w:rPr>
        <w:t>and</w:t>
      </w:r>
      <w:r w:rsidR="009748C9">
        <w:rPr>
          <w:rFonts w:ascii="Times New Roman" w:eastAsia="Times New Roman" w:hAnsi="Times New Roman" w:cs="Times New Roman"/>
        </w:rPr>
        <w:t>/</w:t>
      </w:r>
      <w:r w:rsidR="001C07A6">
        <w:rPr>
          <w:rFonts w:ascii="Times New Roman" w:eastAsia="Times New Roman" w:hAnsi="Times New Roman" w:cs="Times New Roman"/>
        </w:rPr>
        <w:t>or</w:t>
      </w:r>
      <w:r w:rsidR="001C07A6" w:rsidRPr="365D9547">
        <w:rPr>
          <w:rFonts w:ascii="Times New Roman" w:eastAsia="Times New Roman" w:hAnsi="Times New Roman" w:cs="Times New Roman"/>
        </w:rPr>
        <w:t xml:space="preserve"> </w:t>
      </w:r>
      <w:r w:rsidR="16C331E8" w:rsidRPr="365D9547">
        <w:rPr>
          <w:rFonts w:ascii="Times New Roman" w:eastAsia="Times New Roman" w:hAnsi="Times New Roman" w:cs="Times New Roman"/>
        </w:rPr>
        <w:t>HIBTS?</w:t>
      </w:r>
    </w:p>
    <w:sdt>
      <w:sdtPr>
        <w:rPr>
          <w:rFonts w:ascii="Times New Roman" w:eastAsia="Times New Roman" w:hAnsi="Times New Roman" w:cs="Times New Roman"/>
          <w:sz w:val="22"/>
          <w:szCs w:val="22"/>
          <w:lang w:eastAsia="zh-CN"/>
        </w:rPr>
        <w:id w:val="-940606742"/>
        <w:placeholder>
          <w:docPart w:val="DefaultPlaceholder_-1854013440"/>
        </w:placeholder>
        <w:showingPlcHdr/>
      </w:sdtPr>
      <w:sdtContent>
        <w:p w14:paraId="20F6E74E" w14:textId="68E7E727" w:rsidR="00451DA4" w:rsidRPr="00451DA4" w:rsidRDefault="00451DA4" w:rsidP="13F402A6">
          <w:pPr>
            <w:ind w:left="720"/>
            <w:rPr>
              <w:rFonts w:ascii="Times New Roman" w:eastAsia="Times New Roman" w:hAnsi="Times New Roman" w:cs="Times New Roman"/>
              <w:sz w:val="22"/>
              <w:szCs w:val="22"/>
              <w:lang w:eastAsia="zh-CN"/>
            </w:rPr>
          </w:pPr>
          <w:r w:rsidRPr="365D9547">
            <w:rPr>
              <w:rStyle w:val="PlaceholderText"/>
              <w:rFonts w:ascii="Times New Roman" w:eastAsia="Times New Roman" w:hAnsi="Times New Roman" w:cs="Times New Roman"/>
            </w:rPr>
            <w:t>Click or tap here to enter text.</w:t>
          </w:r>
        </w:p>
      </w:sdtContent>
    </w:sdt>
    <w:sectPr w:rsidR="00451DA4" w:rsidRPr="00451DA4" w:rsidSect="00CF544F">
      <w:headerReference w:type="default" r:id="rId13"/>
      <w:footerReference w:type="default" r:id="rId14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3C154" w14:textId="77777777" w:rsidR="005B5E00" w:rsidRDefault="005B5E00">
      <w:pPr>
        <w:spacing w:after="0" w:line="240" w:lineRule="auto"/>
      </w:pPr>
      <w:r>
        <w:separator/>
      </w:r>
    </w:p>
  </w:endnote>
  <w:endnote w:type="continuationSeparator" w:id="0">
    <w:p w14:paraId="32C75276" w14:textId="77777777" w:rsidR="005B5E00" w:rsidRDefault="005B5E00">
      <w:pPr>
        <w:spacing w:after="0" w:line="240" w:lineRule="auto"/>
      </w:pPr>
      <w:r>
        <w:continuationSeparator/>
      </w:r>
    </w:p>
  </w:endnote>
  <w:endnote w:type="continuationNotice" w:id="1">
    <w:p w14:paraId="2E931CCB" w14:textId="77777777" w:rsidR="005B5E00" w:rsidRDefault="005B5E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6EDAC4" w14:paraId="364D0CC5" w14:textId="77777777" w:rsidTr="716EDAC4">
      <w:trPr>
        <w:trHeight w:val="300"/>
      </w:trPr>
      <w:tc>
        <w:tcPr>
          <w:tcW w:w="3120" w:type="dxa"/>
        </w:tcPr>
        <w:p w14:paraId="75251194" w14:textId="137AAFA0" w:rsidR="716EDAC4" w:rsidRDefault="716EDAC4" w:rsidP="716EDAC4">
          <w:pPr>
            <w:pStyle w:val="Header"/>
            <w:ind w:left="-115"/>
          </w:pPr>
        </w:p>
      </w:tc>
      <w:tc>
        <w:tcPr>
          <w:tcW w:w="3120" w:type="dxa"/>
        </w:tcPr>
        <w:p w14:paraId="12D5A557" w14:textId="21DCDF00" w:rsidR="716EDAC4" w:rsidRDefault="716EDAC4" w:rsidP="716EDAC4">
          <w:pPr>
            <w:pStyle w:val="Header"/>
            <w:jc w:val="center"/>
          </w:pPr>
        </w:p>
      </w:tc>
      <w:tc>
        <w:tcPr>
          <w:tcW w:w="3120" w:type="dxa"/>
        </w:tcPr>
        <w:p w14:paraId="7ABC82C2" w14:textId="09D90493" w:rsidR="716EDAC4" w:rsidRDefault="716EDAC4" w:rsidP="716EDAC4">
          <w:pPr>
            <w:pStyle w:val="Header"/>
            <w:ind w:right="-115"/>
            <w:jc w:val="right"/>
          </w:pPr>
        </w:p>
      </w:tc>
    </w:tr>
  </w:tbl>
  <w:p w14:paraId="198B63AE" w14:textId="6C712665" w:rsidR="716EDAC4" w:rsidRDefault="716EDAC4" w:rsidP="716ED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4166F" w14:textId="77777777" w:rsidR="005B5E00" w:rsidRDefault="005B5E00">
      <w:pPr>
        <w:spacing w:after="0" w:line="240" w:lineRule="auto"/>
      </w:pPr>
      <w:r>
        <w:separator/>
      </w:r>
    </w:p>
  </w:footnote>
  <w:footnote w:type="continuationSeparator" w:id="0">
    <w:p w14:paraId="76940941" w14:textId="77777777" w:rsidR="005B5E00" w:rsidRDefault="005B5E00">
      <w:pPr>
        <w:spacing w:after="0" w:line="240" w:lineRule="auto"/>
      </w:pPr>
      <w:r>
        <w:continuationSeparator/>
      </w:r>
    </w:p>
  </w:footnote>
  <w:footnote w:type="continuationNotice" w:id="1">
    <w:p w14:paraId="6B2102EB" w14:textId="77777777" w:rsidR="005B5E00" w:rsidRDefault="005B5E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2F4AB" w14:textId="77777777" w:rsidR="00CB1C37" w:rsidRPr="00CB1C37" w:rsidRDefault="00CB1C37" w:rsidP="00CB1C37">
    <w:pPr>
      <w:tabs>
        <w:tab w:val="center" w:pos="4680"/>
      </w:tabs>
      <w:spacing w:after="0" w:line="240" w:lineRule="auto"/>
      <w:ind w:left="-531" w:right="-705"/>
      <w:rPr>
        <w:rFonts w:ascii="Calibri" w:eastAsia="Calibri" w:hAnsi="Calibri" w:cs="Arial"/>
        <w:sz w:val="22"/>
        <w:szCs w:val="22"/>
        <w:lang w:eastAsia="en-US"/>
      </w:rPr>
    </w:pPr>
    <w:r w:rsidRPr="00CB1C37">
      <w:rPr>
        <w:rFonts w:ascii="Calibri" w:eastAsia="Calibri" w:hAnsi="Calibri" w:cs="Arial"/>
        <w:sz w:val="22"/>
        <w:szCs w:val="22"/>
        <w:lang w:eastAsia="en-US"/>
      </w:rPr>
      <w:t xml:space="preserve">       </w:t>
    </w:r>
    <w:r w:rsidRPr="00CB1C37">
      <w:rPr>
        <w:rFonts w:ascii="Calibri" w:eastAsia="Calibri" w:hAnsi="Calibri" w:cs="Arial"/>
        <w:noProof/>
        <w:sz w:val="22"/>
        <w:szCs w:val="22"/>
        <w:lang w:eastAsia="en-US"/>
      </w:rPr>
      <w:drawing>
        <wp:inline distT="0" distB="0" distL="0" distR="0" wp14:anchorId="6830FC51" wp14:editId="3A4C921B">
          <wp:extent cx="2510778" cy="418460"/>
          <wp:effectExtent l="0" t="0" r="4445" b="1270"/>
          <wp:docPr id="1364031570" name="Picture 1364031570" descr="A black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DD395F1-6744-4C47-218A-2C1943D878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black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FDD395F1-6744-4C47-218A-2C1943D878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85" t="23161" r="14880" b="30580"/>
                  <a:stretch/>
                </pic:blipFill>
                <pic:spPr>
                  <a:xfrm>
                    <a:off x="0" y="0"/>
                    <a:ext cx="2569421" cy="428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B1C37">
      <w:rPr>
        <w:rFonts w:ascii="Calibri" w:eastAsia="Calibri" w:hAnsi="Calibri" w:cs="Arial"/>
        <w:sz w:val="22"/>
        <w:szCs w:val="22"/>
        <w:lang w:eastAsia="en-US"/>
      </w:rPr>
      <w:t xml:space="preserve">      </w:t>
    </w:r>
    <w:r w:rsidRPr="00CB1C37">
      <w:rPr>
        <w:rFonts w:ascii="Calibri" w:eastAsia="Calibri" w:hAnsi="Calibri" w:cs="Arial"/>
        <w:sz w:val="22"/>
        <w:szCs w:val="22"/>
        <w:lang w:eastAsia="en-US"/>
      </w:rPr>
      <w:tab/>
      <w:t xml:space="preserve">                                             </w:t>
    </w:r>
    <w:r w:rsidRPr="00CB1C37">
      <w:rPr>
        <w:rFonts w:ascii="Calibri" w:eastAsia="Calibri" w:hAnsi="Calibri" w:cs="Arial"/>
        <w:noProof/>
        <w:sz w:val="22"/>
        <w:szCs w:val="22"/>
        <w:lang w:eastAsia="en-US"/>
      </w:rPr>
      <w:drawing>
        <wp:inline distT="0" distB="0" distL="0" distR="0" wp14:anchorId="268DF81E" wp14:editId="2F74565D">
          <wp:extent cx="2047875" cy="762000"/>
          <wp:effectExtent l="0" t="0" r="9525" b="0"/>
          <wp:docPr id="1963992572" name="Picture 4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4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DE037" w14:textId="790CAB2F" w:rsidR="716EDAC4" w:rsidRPr="00CB1C37" w:rsidRDefault="716EDAC4" w:rsidP="00CB1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34B8"/>
    <w:multiLevelType w:val="hybridMultilevel"/>
    <w:tmpl w:val="C020115C"/>
    <w:lvl w:ilvl="0" w:tplc="77321E46">
      <w:start w:val="1"/>
      <w:numFmt w:val="decimal"/>
      <w:lvlText w:val="%1."/>
      <w:lvlJc w:val="left"/>
      <w:pPr>
        <w:ind w:left="360" w:hanging="360"/>
      </w:pPr>
    </w:lvl>
    <w:lvl w:ilvl="1" w:tplc="DC0C5266">
      <w:start w:val="1"/>
      <w:numFmt w:val="lowerLetter"/>
      <w:lvlText w:val="%2."/>
      <w:lvlJc w:val="left"/>
      <w:pPr>
        <w:ind w:left="1080" w:hanging="360"/>
      </w:pPr>
    </w:lvl>
    <w:lvl w:ilvl="2" w:tplc="6532C902">
      <w:start w:val="1"/>
      <w:numFmt w:val="lowerRoman"/>
      <w:lvlText w:val="%3."/>
      <w:lvlJc w:val="right"/>
      <w:pPr>
        <w:ind w:left="1800" w:hanging="180"/>
      </w:pPr>
    </w:lvl>
    <w:lvl w:ilvl="3" w:tplc="FC921C4E">
      <w:start w:val="1"/>
      <w:numFmt w:val="decimal"/>
      <w:lvlText w:val="%4."/>
      <w:lvlJc w:val="left"/>
      <w:pPr>
        <w:ind w:left="2520" w:hanging="360"/>
      </w:pPr>
    </w:lvl>
    <w:lvl w:ilvl="4" w:tplc="52D06B40">
      <w:start w:val="1"/>
      <w:numFmt w:val="lowerLetter"/>
      <w:lvlText w:val="%5."/>
      <w:lvlJc w:val="left"/>
      <w:pPr>
        <w:ind w:left="3240" w:hanging="360"/>
      </w:pPr>
    </w:lvl>
    <w:lvl w:ilvl="5" w:tplc="F79A8518">
      <w:start w:val="1"/>
      <w:numFmt w:val="lowerRoman"/>
      <w:lvlText w:val="%6."/>
      <w:lvlJc w:val="right"/>
      <w:pPr>
        <w:ind w:left="3960" w:hanging="180"/>
      </w:pPr>
    </w:lvl>
    <w:lvl w:ilvl="6" w:tplc="552CE6A8">
      <w:start w:val="1"/>
      <w:numFmt w:val="decimal"/>
      <w:lvlText w:val="%7."/>
      <w:lvlJc w:val="left"/>
      <w:pPr>
        <w:ind w:left="4680" w:hanging="360"/>
      </w:pPr>
    </w:lvl>
    <w:lvl w:ilvl="7" w:tplc="40F8E816">
      <w:start w:val="1"/>
      <w:numFmt w:val="lowerLetter"/>
      <w:lvlText w:val="%8."/>
      <w:lvlJc w:val="left"/>
      <w:pPr>
        <w:ind w:left="5400" w:hanging="360"/>
      </w:pPr>
    </w:lvl>
    <w:lvl w:ilvl="8" w:tplc="2DCE952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0019C"/>
    <w:multiLevelType w:val="hybridMultilevel"/>
    <w:tmpl w:val="1DA82B9A"/>
    <w:lvl w:ilvl="0" w:tplc="13AC339A">
      <w:start w:val="1"/>
      <w:numFmt w:val="upperRoman"/>
      <w:lvlText w:val="Section %1."/>
      <w:lvlJc w:val="left"/>
      <w:pPr>
        <w:ind w:left="1080" w:hanging="720"/>
      </w:pPr>
    </w:lvl>
    <w:lvl w:ilvl="1" w:tplc="E6B438BE">
      <w:start w:val="1"/>
      <w:numFmt w:val="lowerLetter"/>
      <w:lvlText w:val="%2."/>
      <w:lvlJc w:val="left"/>
      <w:pPr>
        <w:ind w:left="1440" w:hanging="360"/>
      </w:pPr>
    </w:lvl>
    <w:lvl w:ilvl="2" w:tplc="378C8012">
      <w:start w:val="1"/>
      <w:numFmt w:val="lowerRoman"/>
      <w:lvlText w:val="%3."/>
      <w:lvlJc w:val="right"/>
      <w:pPr>
        <w:ind w:left="2160" w:hanging="180"/>
      </w:pPr>
    </w:lvl>
    <w:lvl w:ilvl="3" w:tplc="B57CFAE4">
      <w:start w:val="1"/>
      <w:numFmt w:val="decimal"/>
      <w:lvlText w:val="%4."/>
      <w:lvlJc w:val="left"/>
      <w:pPr>
        <w:ind w:left="2880" w:hanging="360"/>
      </w:pPr>
    </w:lvl>
    <w:lvl w:ilvl="4" w:tplc="7E3C5E68">
      <w:start w:val="1"/>
      <w:numFmt w:val="lowerLetter"/>
      <w:lvlText w:val="%5."/>
      <w:lvlJc w:val="left"/>
      <w:pPr>
        <w:ind w:left="3600" w:hanging="360"/>
      </w:pPr>
    </w:lvl>
    <w:lvl w:ilvl="5" w:tplc="3D50A7D2">
      <w:start w:val="1"/>
      <w:numFmt w:val="lowerRoman"/>
      <w:lvlText w:val="%6."/>
      <w:lvlJc w:val="right"/>
      <w:pPr>
        <w:ind w:left="4320" w:hanging="180"/>
      </w:pPr>
    </w:lvl>
    <w:lvl w:ilvl="6" w:tplc="AA062BCA">
      <w:start w:val="1"/>
      <w:numFmt w:val="decimal"/>
      <w:lvlText w:val="%7."/>
      <w:lvlJc w:val="left"/>
      <w:pPr>
        <w:ind w:left="5040" w:hanging="360"/>
      </w:pPr>
    </w:lvl>
    <w:lvl w:ilvl="7" w:tplc="2D662B9C">
      <w:start w:val="1"/>
      <w:numFmt w:val="lowerLetter"/>
      <w:lvlText w:val="%8."/>
      <w:lvlJc w:val="left"/>
      <w:pPr>
        <w:ind w:left="5760" w:hanging="360"/>
      </w:pPr>
    </w:lvl>
    <w:lvl w:ilvl="8" w:tplc="471A04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C29BC"/>
    <w:multiLevelType w:val="hybridMultilevel"/>
    <w:tmpl w:val="20D27306"/>
    <w:lvl w:ilvl="0" w:tplc="AD1A37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A7659"/>
    <w:multiLevelType w:val="hybridMultilevel"/>
    <w:tmpl w:val="BD9EE486"/>
    <w:lvl w:ilvl="0" w:tplc="AF4C7568">
      <w:start w:val="1"/>
      <w:numFmt w:val="decimal"/>
      <w:lvlText w:val="%1."/>
      <w:lvlJc w:val="left"/>
      <w:pPr>
        <w:ind w:left="720" w:hanging="360"/>
      </w:pPr>
    </w:lvl>
    <w:lvl w:ilvl="1" w:tplc="9ADA4440">
      <w:start w:val="1"/>
      <w:numFmt w:val="lowerLetter"/>
      <w:lvlText w:val="%2."/>
      <w:lvlJc w:val="left"/>
      <w:pPr>
        <w:ind w:left="1440" w:hanging="360"/>
      </w:pPr>
    </w:lvl>
    <w:lvl w:ilvl="2" w:tplc="E2489FE4">
      <w:start w:val="1"/>
      <w:numFmt w:val="lowerRoman"/>
      <w:lvlText w:val="%3."/>
      <w:lvlJc w:val="right"/>
      <w:pPr>
        <w:ind w:left="2160" w:hanging="180"/>
      </w:pPr>
    </w:lvl>
    <w:lvl w:ilvl="3" w:tplc="9B6E62E0">
      <w:start w:val="1"/>
      <w:numFmt w:val="decimal"/>
      <w:lvlText w:val="%4."/>
      <w:lvlJc w:val="left"/>
      <w:pPr>
        <w:ind w:left="2880" w:hanging="360"/>
      </w:pPr>
    </w:lvl>
    <w:lvl w:ilvl="4" w:tplc="8E98CDBC">
      <w:start w:val="1"/>
      <w:numFmt w:val="lowerLetter"/>
      <w:lvlText w:val="%5."/>
      <w:lvlJc w:val="left"/>
      <w:pPr>
        <w:ind w:left="3600" w:hanging="360"/>
      </w:pPr>
    </w:lvl>
    <w:lvl w:ilvl="5" w:tplc="48C66AB8">
      <w:start w:val="1"/>
      <w:numFmt w:val="lowerRoman"/>
      <w:lvlText w:val="%6."/>
      <w:lvlJc w:val="right"/>
      <w:pPr>
        <w:ind w:left="4320" w:hanging="180"/>
      </w:pPr>
    </w:lvl>
    <w:lvl w:ilvl="6" w:tplc="97EA759A">
      <w:start w:val="1"/>
      <w:numFmt w:val="decimal"/>
      <w:lvlText w:val="%7."/>
      <w:lvlJc w:val="left"/>
      <w:pPr>
        <w:ind w:left="5040" w:hanging="360"/>
      </w:pPr>
    </w:lvl>
    <w:lvl w:ilvl="7" w:tplc="EFC6FDE2">
      <w:start w:val="1"/>
      <w:numFmt w:val="lowerLetter"/>
      <w:lvlText w:val="%8."/>
      <w:lvlJc w:val="left"/>
      <w:pPr>
        <w:ind w:left="5760" w:hanging="360"/>
      </w:pPr>
    </w:lvl>
    <w:lvl w:ilvl="8" w:tplc="4F4A25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473A1"/>
    <w:multiLevelType w:val="hybridMultilevel"/>
    <w:tmpl w:val="7790337A"/>
    <w:lvl w:ilvl="0" w:tplc="851621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6F7EC9"/>
    <w:multiLevelType w:val="hybridMultilevel"/>
    <w:tmpl w:val="BC7ECDA8"/>
    <w:lvl w:ilvl="0" w:tplc="4EB4B05E">
      <w:start w:val="1"/>
      <w:numFmt w:val="decimal"/>
      <w:lvlText w:val="%1."/>
      <w:lvlJc w:val="left"/>
      <w:pPr>
        <w:ind w:left="720" w:hanging="360"/>
      </w:pPr>
    </w:lvl>
    <w:lvl w:ilvl="1" w:tplc="8CF4DEF6">
      <w:start w:val="1"/>
      <w:numFmt w:val="lowerLetter"/>
      <w:lvlText w:val="%2."/>
      <w:lvlJc w:val="left"/>
      <w:pPr>
        <w:ind w:left="1440" w:hanging="360"/>
      </w:pPr>
    </w:lvl>
    <w:lvl w:ilvl="2" w:tplc="3454F3E6">
      <w:start w:val="1"/>
      <w:numFmt w:val="lowerRoman"/>
      <w:lvlText w:val="%3."/>
      <w:lvlJc w:val="right"/>
      <w:pPr>
        <w:ind w:left="2160" w:hanging="180"/>
      </w:pPr>
    </w:lvl>
    <w:lvl w:ilvl="3" w:tplc="78CCA2D8">
      <w:start w:val="1"/>
      <w:numFmt w:val="decimal"/>
      <w:lvlText w:val="%4."/>
      <w:lvlJc w:val="left"/>
      <w:pPr>
        <w:ind w:left="2880" w:hanging="360"/>
      </w:pPr>
    </w:lvl>
    <w:lvl w:ilvl="4" w:tplc="A876506E">
      <w:start w:val="1"/>
      <w:numFmt w:val="lowerLetter"/>
      <w:lvlText w:val="%5."/>
      <w:lvlJc w:val="left"/>
      <w:pPr>
        <w:ind w:left="3600" w:hanging="360"/>
      </w:pPr>
    </w:lvl>
    <w:lvl w:ilvl="5" w:tplc="DED63FDE">
      <w:start w:val="1"/>
      <w:numFmt w:val="lowerRoman"/>
      <w:lvlText w:val="%6."/>
      <w:lvlJc w:val="right"/>
      <w:pPr>
        <w:ind w:left="4320" w:hanging="180"/>
      </w:pPr>
    </w:lvl>
    <w:lvl w:ilvl="6" w:tplc="74E88746">
      <w:start w:val="1"/>
      <w:numFmt w:val="decimal"/>
      <w:lvlText w:val="%7."/>
      <w:lvlJc w:val="left"/>
      <w:pPr>
        <w:ind w:left="5040" w:hanging="360"/>
      </w:pPr>
    </w:lvl>
    <w:lvl w:ilvl="7" w:tplc="2A2C3E5E">
      <w:start w:val="1"/>
      <w:numFmt w:val="lowerLetter"/>
      <w:lvlText w:val="%8."/>
      <w:lvlJc w:val="left"/>
      <w:pPr>
        <w:ind w:left="5760" w:hanging="360"/>
      </w:pPr>
    </w:lvl>
    <w:lvl w:ilvl="8" w:tplc="FD122F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AEC03"/>
    <w:multiLevelType w:val="hybridMultilevel"/>
    <w:tmpl w:val="FFFFFFFF"/>
    <w:lvl w:ilvl="0" w:tplc="9982A090">
      <w:start w:val="1"/>
      <w:numFmt w:val="decimal"/>
      <w:lvlText w:val="%1."/>
      <w:lvlJc w:val="left"/>
      <w:pPr>
        <w:ind w:left="450" w:hanging="360"/>
      </w:pPr>
    </w:lvl>
    <w:lvl w:ilvl="1" w:tplc="4F3C0B42">
      <w:start w:val="1"/>
      <w:numFmt w:val="lowerLetter"/>
      <w:lvlText w:val="%2."/>
      <w:lvlJc w:val="left"/>
      <w:pPr>
        <w:ind w:left="1440" w:hanging="360"/>
      </w:pPr>
    </w:lvl>
    <w:lvl w:ilvl="2" w:tplc="320AFDF6">
      <w:start w:val="1"/>
      <w:numFmt w:val="lowerRoman"/>
      <w:lvlText w:val="%3."/>
      <w:lvlJc w:val="right"/>
      <w:pPr>
        <w:ind w:left="2160" w:hanging="180"/>
      </w:pPr>
    </w:lvl>
    <w:lvl w:ilvl="3" w:tplc="795898A8">
      <w:start w:val="1"/>
      <w:numFmt w:val="decimal"/>
      <w:lvlText w:val="%4."/>
      <w:lvlJc w:val="left"/>
      <w:pPr>
        <w:ind w:left="2880" w:hanging="360"/>
      </w:pPr>
    </w:lvl>
    <w:lvl w:ilvl="4" w:tplc="E1982DE8">
      <w:start w:val="1"/>
      <w:numFmt w:val="lowerLetter"/>
      <w:lvlText w:val="%5."/>
      <w:lvlJc w:val="left"/>
      <w:pPr>
        <w:ind w:left="3600" w:hanging="360"/>
      </w:pPr>
    </w:lvl>
    <w:lvl w:ilvl="5" w:tplc="70FCFDC2">
      <w:start w:val="1"/>
      <w:numFmt w:val="lowerRoman"/>
      <w:lvlText w:val="%6."/>
      <w:lvlJc w:val="right"/>
      <w:pPr>
        <w:ind w:left="4320" w:hanging="180"/>
      </w:pPr>
    </w:lvl>
    <w:lvl w:ilvl="6" w:tplc="B208623A">
      <w:start w:val="1"/>
      <w:numFmt w:val="decimal"/>
      <w:lvlText w:val="%7."/>
      <w:lvlJc w:val="left"/>
      <w:pPr>
        <w:ind w:left="5040" w:hanging="360"/>
      </w:pPr>
    </w:lvl>
    <w:lvl w:ilvl="7" w:tplc="A8C2A740">
      <w:start w:val="1"/>
      <w:numFmt w:val="lowerLetter"/>
      <w:lvlText w:val="%8."/>
      <w:lvlJc w:val="left"/>
      <w:pPr>
        <w:ind w:left="5760" w:hanging="360"/>
      </w:pPr>
    </w:lvl>
    <w:lvl w:ilvl="8" w:tplc="ABBCCF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067DC"/>
    <w:multiLevelType w:val="hybridMultilevel"/>
    <w:tmpl w:val="7FC2D950"/>
    <w:lvl w:ilvl="0" w:tplc="79367B74">
      <w:start w:val="1"/>
      <w:numFmt w:val="decimal"/>
      <w:lvlText w:val="%1."/>
      <w:lvlJc w:val="left"/>
      <w:pPr>
        <w:ind w:left="720" w:hanging="360"/>
      </w:pPr>
    </w:lvl>
    <w:lvl w:ilvl="1" w:tplc="8560132E">
      <w:start w:val="1"/>
      <w:numFmt w:val="lowerLetter"/>
      <w:lvlText w:val="%2."/>
      <w:lvlJc w:val="left"/>
      <w:pPr>
        <w:ind w:left="1440" w:hanging="360"/>
      </w:pPr>
    </w:lvl>
    <w:lvl w:ilvl="2" w:tplc="4C3C32D0">
      <w:start w:val="1"/>
      <w:numFmt w:val="lowerRoman"/>
      <w:lvlText w:val="%3."/>
      <w:lvlJc w:val="right"/>
      <w:pPr>
        <w:ind w:left="2160" w:hanging="180"/>
      </w:pPr>
    </w:lvl>
    <w:lvl w:ilvl="3" w:tplc="ACC0C7C6">
      <w:start w:val="1"/>
      <w:numFmt w:val="decimal"/>
      <w:lvlText w:val="%4."/>
      <w:lvlJc w:val="left"/>
      <w:pPr>
        <w:ind w:left="2880" w:hanging="360"/>
      </w:pPr>
    </w:lvl>
    <w:lvl w:ilvl="4" w:tplc="6E38DA6A">
      <w:start w:val="1"/>
      <w:numFmt w:val="lowerLetter"/>
      <w:lvlText w:val="%5."/>
      <w:lvlJc w:val="left"/>
      <w:pPr>
        <w:ind w:left="3600" w:hanging="360"/>
      </w:pPr>
    </w:lvl>
    <w:lvl w:ilvl="5" w:tplc="C6CC309C">
      <w:start w:val="1"/>
      <w:numFmt w:val="lowerRoman"/>
      <w:lvlText w:val="%6."/>
      <w:lvlJc w:val="right"/>
      <w:pPr>
        <w:ind w:left="4320" w:hanging="180"/>
      </w:pPr>
    </w:lvl>
    <w:lvl w:ilvl="6" w:tplc="3200844A">
      <w:start w:val="1"/>
      <w:numFmt w:val="decimal"/>
      <w:lvlText w:val="%7."/>
      <w:lvlJc w:val="left"/>
      <w:pPr>
        <w:ind w:left="5040" w:hanging="360"/>
      </w:pPr>
    </w:lvl>
    <w:lvl w:ilvl="7" w:tplc="B36A6AAA">
      <w:start w:val="1"/>
      <w:numFmt w:val="lowerLetter"/>
      <w:lvlText w:val="%8."/>
      <w:lvlJc w:val="left"/>
      <w:pPr>
        <w:ind w:left="5760" w:hanging="360"/>
      </w:pPr>
    </w:lvl>
    <w:lvl w:ilvl="8" w:tplc="636A7804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80767">
    <w:abstractNumId w:val="6"/>
  </w:num>
  <w:num w:numId="2" w16cid:durableId="313068738">
    <w:abstractNumId w:val="0"/>
  </w:num>
  <w:num w:numId="3" w16cid:durableId="1315990917">
    <w:abstractNumId w:val="7"/>
  </w:num>
  <w:num w:numId="4" w16cid:durableId="1253780264">
    <w:abstractNumId w:val="5"/>
  </w:num>
  <w:num w:numId="5" w16cid:durableId="242841134">
    <w:abstractNumId w:val="1"/>
  </w:num>
  <w:num w:numId="6" w16cid:durableId="232932665">
    <w:abstractNumId w:val="2"/>
  </w:num>
  <w:num w:numId="7" w16cid:durableId="1267234775">
    <w:abstractNumId w:val="3"/>
  </w:num>
  <w:num w:numId="8" w16cid:durableId="163906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C6E8A7"/>
    <w:rsid w:val="00034871"/>
    <w:rsid w:val="0006307D"/>
    <w:rsid w:val="00070409"/>
    <w:rsid w:val="0007163A"/>
    <w:rsid w:val="00073615"/>
    <w:rsid w:val="00073717"/>
    <w:rsid w:val="000932FB"/>
    <w:rsid w:val="000B3587"/>
    <w:rsid w:val="000B62F8"/>
    <w:rsid w:val="000C0903"/>
    <w:rsid w:val="000F624A"/>
    <w:rsid w:val="0010492E"/>
    <w:rsid w:val="00133CD9"/>
    <w:rsid w:val="00152F88"/>
    <w:rsid w:val="001644D2"/>
    <w:rsid w:val="001926BC"/>
    <w:rsid w:val="001951AE"/>
    <w:rsid w:val="001A0DCB"/>
    <w:rsid w:val="001A4491"/>
    <w:rsid w:val="001B3549"/>
    <w:rsid w:val="001C07A6"/>
    <w:rsid w:val="001D4074"/>
    <w:rsid w:val="001D41AF"/>
    <w:rsid w:val="001D6B4B"/>
    <w:rsid w:val="001D798C"/>
    <w:rsid w:val="001E30E1"/>
    <w:rsid w:val="001F4B28"/>
    <w:rsid w:val="001F5538"/>
    <w:rsid w:val="0021030E"/>
    <w:rsid w:val="002158EE"/>
    <w:rsid w:val="0023634D"/>
    <w:rsid w:val="00242E96"/>
    <w:rsid w:val="00244109"/>
    <w:rsid w:val="00267783"/>
    <w:rsid w:val="00291018"/>
    <w:rsid w:val="002F0F5C"/>
    <w:rsid w:val="002F7F2D"/>
    <w:rsid w:val="003267F8"/>
    <w:rsid w:val="003975B5"/>
    <w:rsid w:val="003D0A5E"/>
    <w:rsid w:val="003F1A6C"/>
    <w:rsid w:val="003F40BE"/>
    <w:rsid w:val="004378D5"/>
    <w:rsid w:val="00451DA4"/>
    <w:rsid w:val="004566D3"/>
    <w:rsid w:val="004661A2"/>
    <w:rsid w:val="004A77A3"/>
    <w:rsid w:val="004B1446"/>
    <w:rsid w:val="004D4534"/>
    <w:rsid w:val="004D4D76"/>
    <w:rsid w:val="004E5D0D"/>
    <w:rsid w:val="00557E36"/>
    <w:rsid w:val="00590F91"/>
    <w:rsid w:val="005B5E00"/>
    <w:rsid w:val="005D3137"/>
    <w:rsid w:val="005E12C4"/>
    <w:rsid w:val="005E570E"/>
    <w:rsid w:val="005E5AC2"/>
    <w:rsid w:val="00604A5C"/>
    <w:rsid w:val="00606772"/>
    <w:rsid w:val="00627D65"/>
    <w:rsid w:val="00633524"/>
    <w:rsid w:val="00633A44"/>
    <w:rsid w:val="00633AC5"/>
    <w:rsid w:val="00635336"/>
    <w:rsid w:val="00650FCA"/>
    <w:rsid w:val="00683240"/>
    <w:rsid w:val="006C48D1"/>
    <w:rsid w:val="006D783E"/>
    <w:rsid w:val="00716B6D"/>
    <w:rsid w:val="00740BD1"/>
    <w:rsid w:val="00753949"/>
    <w:rsid w:val="007609D1"/>
    <w:rsid w:val="00775B64"/>
    <w:rsid w:val="007B6F46"/>
    <w:rsid w:val="007D2105"/>
    <w:rsid w:val="007E3328"/>
    <w:rsid w:val="007E43EC"/>
    <w:rsid w:val="007F66FD"/>
    <w:rsid w:val="008204CA"/>
    <w:rsid w:val="0082714C"/>
    <w:rsid w:val="00862660"/>
    <w:rsid w:val="00863AAC"/>
    <w:rsid w:val="00873E91"/>
    <w:rsid w:val="008B607B"/>
    <w:rsid w:val="008D4DE2"/>
    <w:rsid w:val="009434E9"/>
    <w:rsid w:val="00955F94"/>
    <w:rsid w:val="00965AA4"/>
    <w:rsid w:val="009748C9"/>
    <w:rsid w:val="009E3C83"/>
    <w:rsid w:val="00A31F9E"/>
    <w:rsid w:val="00A53168"/>
    <w:rsid w:val="00A53EEE"/>
    <w:rsid w:val="00AD0E7B"/>
    <w:rsid w:val="00AD5FD2"/>
    <w:rsid w:val="00AD6D5C"/>
    <w:rsid w:val="00AF6E29"/>
    <w:rsid w:val="00B0662C"/>
    <w:rsid w:val="00B1107C"/>
    <w:rsid w:val="00B25EF6"/>
    <w:rsid w:val="00B45D29"/>
    <w:rsid w:val="00B46A1C"/>
    <w:rsid w:val="00B54077"/>
    <w:rsid w:val="00B758D0"/>
    <w:rsid w:val="00B85E8B"/>
    <w:rsid w:val="00B86815"/>
    <w:rsid w:val="00B9652B"/>
    <w:rsid w:val="00BA0A6C"/>
    <w:rsid w:val="00BB61FB"/>
    <w:rsid w:val="00BD3998"/>
    <w:rsid w:val="00BE6858"/>
    <w:rsid w:val="00C00796"/>
    <w:rsid w:val="00C03767"/>
    <w:rsid w:val="00C169B2"/>
    <w:rsid w:val="00C32B4B"/>
    <w:rsid w:val="00C607EE"/>
    <w:rsid w:val="00CA261E"/>
    <w:rsid w:val="00CA7316"/>
    <w:rsid w:val="00CB1C37"/>
    <w:rsid w:val="00CB6238"/>
    <w:rsid w:val="00CE618C"/>
    <w:rsid w:val="00CF544F"/>
    <w:rsid w:val="00D115E3"/>
    <w:rsid w:val="00D34808"/>
    <w:rsid w:val="00D43E3F"/>
    <w:rsid w:val="00D7202A"/>
    <w:rsid w:val="00D855FA"/>
    <w:rsid w:val="00DB27C5"/>
    <w:rsid w:val="00E36982"/>
    <w:rsid w:val="00E36DF3"/>
    <w:rsid w:val="00E41D41"/>
    <w:rsid w:val="00E4422E"/>
    <w:rsid w:val="00E8406D"/>
    <w:rsid w:val="00EA464F"/>
    <w:rsid w:val="00EA6C0D"/>
    <w:rsid w:val="00EB4079"/>
    <w:rsid w:val="00EC34A0"/>
    <w:rsid w:val="00EE79B9"/>
    <w:rsid w:val="00EF1D3F"/>
    <w:rsid w:val="00EF3B2F"/>
    <w:rsid w:val="00F24B28"/>
    <w:rsid w:val="00F4010F"/>
    <w:rsid w:val="00F40B1C"/>
    <w:rsid w:val="00F763CF"/>
    <w:rsid w:val="00F76EA0"/>
    <w:rsid w:val="00F95190"/>
    <w:rsid w:val="00FA2201"/>
    <w:rsid w:val="00FA27EB"/>
    <w:rsid w:val="00FB7D2D"/>
    <w:rsid w:val="00FC403E"/>
    <w:rsid w:val="00FC5569"/>
    <w:rsid w:val="01F6C505"/>
    <w:rsid w:val="02376FC6"/>
    <w:rsid w:val="024E6385"/>
    <w:rsid w:val="02F7A52E"/>
    <w:rsid w:val="0310747F"/>
    <w:rsid w:val="0571779B"/>
    <w:rsid w:val="05875508"/>
    <w:rsid w:val="09474781"/>
    <w:rsid w:val="097097FD"/>
    <w:rsid w:val="09803CBF"/>
    <w:rsid w:val="09E2EC71"/>
    <w:rsid w:val="0A70C1A5"/>
    <w:rsid w:val="0AE7FE54"/>
    <w:rsid w:val="0B44B832"/>
    <w:rsid w:val="0B5DCB9C"/>
    <w:rsid w:val="0C32AD9A"/>
    <w:rsid w:val="0CD85C58"/>
    <w:rsid w:val="0D168C44"/>
    <w:rsid w:val="0D2A27C6"/>
    <w:rsid w:val="0E342219"/>
    <w:rsid w:val="0EF38192"/>
    <w:rsid w:val="10BAAB0C"/>
    <w:rsid w:val="10D17340"/>
    <w:rsid w:val="10F358B9"/>
    <w:rsid w:val="11386B2B"/>
    <w:rsid w:val="11C6E8A7"/>
    <w:rsid w:val="12B052B3"/>
    <w:rsid w:val="12E0129A"/>
    <w:rsid w:val="138F1505"/>
    <w:rsid w:val="13AB95DD"/>
    <w:rsid w:val="13F402A6"/>
    <w:rsid w:val="15BABFD0"/>
    <w:rsid w:val="16BF0C72"/>
    <w:rsid w:val="16C331E8"/>
    <w:rsid w:val="1718BD90"/>
    <w:rsid w:val="17340790"/>
    <w:rsid w:val="18323980"/>
    <w:rsid w:val="18B3F60E"/>
    <w:rsid w:val="18BDCBC4"/>
    <w:rsid w:val="18DFE0C1"/>
    <w:rsid w:val="198B31FD"/>
    <w:rsid w:val="1A09490E"/>
    <w:rsid w:val="1A84272C"/>
    <w:rsid w:val="1B0DD706"/>
    <w:rsid w:val="1C7D22AD"/>
    <w:rsid w:val="1E22EA8E"/>
    <w:rsid w:val="1E3B4ECD"/>
    <w:rsid w:val="1E97FD33"/>
    <w:rsid w:val="1FEA8EF4"/>
    <w:rsid w:val="20F0DD95"/>
    <w:rsid w:val="211CC40F"/>
    <w:rsid w:val="22400FF3"/>
    <w:rsid w:val="2254E589"/>
    <w:rsid w:val="2367508C"/>
    <w:rsid w:val="250CB838"/>
    <w:rsid w:val="2802E819"/>
    <w:rsid w:val="2865D45F"/>
    <w:rsid w:val="299735B6"/>
    <w:rsid w:val="2A1A0BC8"/>
    <w:rsid w:val="2ACC2681"/>
    <w:rsid w:val="2CA72F38"/>
    <w:rsid w:val="2D7C2B87"/>
    <w:rsid w:val="2F85AF21"/>
    <w:rsid w:val="30AEBE5C"/>
    <w:rsid w:val="3188257D"/>
    <w:rsid w:val="3224F886"/>
    <w:rsid w:val="32A97B25"/>
    <w:rsid w:val="335DE76A"/>
    <w:rsid w:val="352E7D3B"/>
    <w:rsid w:val="354E8B9A"/>
    <w:rsid w:val="357528C5"/>
    <w:rsid w:val="365D9547"/>
    <w:rsid w:val="3720F682"/>
    <w:rsid w:val="3749F38E"/>
    <w:rsid w:val="380902CE"/>
    <w:rsid w:val="391C277C"/>
    <w:rsid w:val="3AD21B72"/>
    <w:rsid w:val="3B6BC2CC"/>
    <w:rsid w:val="3C2C8B43"/>
    <w:rsid w:val="3D4A1096"/>
    <w:rsid w:val="3DAC9AF5"/>
    <w:rsid w:val="3DF4EADF"/>
    <w:rsid w:val="40BFBF30"/>
    <w:rsid w:val="41918BCE"/>
    <w:rsid w:val="4257C069"/>
    <w:rsid w:val="42BF94F0"/>
    <w:rsid w:val="4348DE46"/>
    <w:rsid w:val="43F021FB"/>
    <w:rsid w:val="44A05EFA"/>
    <w:rsid w:val="450EC881"/>
    <w:rsid w:val="460E6BD1"/>
    <w:rsid w:val="4619010F"/>
    <w:rsid w:val="492E1724"/>
    <w:rsid w:val="4A7E5D37"/>
    <w:rsid w:val="4C269FD3"/>
    <w:rsid w:val="4D52BFB7"/>
    <w:rsid w:val="4DA8652B"/>
    <w:rsid w:val="4E33F371"/>
    <w:rsid w:val="4E7704A5"/>
    <w:rsid w:val="4E9427E9"/>
    <w:rsid w:val="4FA2008B"/>
    <w:rsid w:val="4FFD7C38"/>
    <w:rsid w:val="514EC4F3"/>
    <w:rsid w:val="515CFE90"/>
    <w:rsid w:val="52945AA3"/>
    <w:rsid w:val="5612C887"/>
    <w:rsid w:val="59C5EF1A"/>
    <w:rsid w:val="5A03E427"/>
    <w:rsid w:val="5AD470E6"/>
    <w:rsid w:val="5AEAF165"/>
    <w:rsid w:val="5B745DCF"/>
    <w:rsid w:val="5C885396"/>
    <w:rsid w:val="5D59D799"/>
    <w:rsid w:val="615C5A5E"/>
    <w:rsid w:val="63439AF3"/>
    <w:rsid w:val="6417A9DA"/>
    <w:rsid w:val="642AA287"/>
    <w:rsid w:val="6450FA6B"/>
    <w:rsid w:val="64BA3FCB"/>
    <w:rsid w:val="654D6891"/>
    <w:rsid w:val="656A2D79"/>
    <w:rsid w:val="65981B58"/>
    <w:rsid w:val="65C5324B"/>
    <w:rsid w:val="66CA2D77"/>
    <w:rsid w:val="67AA21E3"/>
    <w:rsid w:val="68033B3C"/>
    <w:rsid w:val="683CD096"/>
    <w:rsid w:val="68660290"/>
    <w:rsid w:val="6A595829"/>
    <w:rsid w:val="6B0B047C"/>
    <w:rsid w:val="6C74F2E9"/>
    <w:rsid w:val="6D6015C5"/>
    <w:rsid w:val="6DED51B7"/>
    <w:rsid w:val="6E2BE0DD"/>
    <w:rsid w:val="6EC7065C"/>
    <w:rsid w:val="6F53E6D2"/>
    <w:rsid w:val="716EDAC4"/>
    <w:rsid w:val="7349B513"/>
    <w:rsid w:val="734DB246"/>
    <w:rsid w:val="73FAE922"/>
    <w:rsid w:val="7560D53A"/>
    <w:rsid w:val="77C11348"/>
    <w:rsid w:val="78AA893F"/>
    <w:rsid w:val="7B832310"/>
    <w:rsid w:val="7CD0029B"/>
    <w:rsid w:val="7DED7280"/>
    <w:rsid w:val="7EAB1A41"/>
    <w:rsid w:val="7F20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6E8A7"/>
  <w15:chartTrackingRefBased/>
  <w15:docId w15:val="{B5EEA3E4-DA66-4BEF-BB2E-60DA9D75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A4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DA4"/>
    <w:pPr>
      <w:keepNext/>
      <w:keepLines/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DA4"/>
    <w:rPr>
      <w:rFonts w:asciiTheme="majorBidi" w:eastAsiaTheme="majorEastAsia" w:hAnsiTheme="majorBidi" w:cstheme="majorBidi"/>
      <w:b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716EDAC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16EDAC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42BF94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1DA4"/>
    <w:rPr>
      <w:color w:val="666666"/>
    </w:rPr>
  </w:style>
  <w:style w:type="paragraph" w:styleId="NoSpacing">
    <w:name w:val="No Spacing"/>
    <w:uiPriority w:val="1"/>
    <w:qFormat/>
    <w:rsid w:val="00451DA4"/>
    <w:pPr>
      <w:spacing w:after="0" w:line="240" w:lineRule="auto"/>
    </w:pPr>
    <w:rPr>
      <w:rFonts w:asciiTheme="majorBidi" w:hAnsiTheme="majorBidi"/>
    </w:rPr>
  </w:style>
  <w:style w:type="paragraph" w:styleId="TOC1">
    <w:name w:val="toc 1"/>
    <w:basedOn w:val="Normal"/>
    <w:next w:val="Normal"/>
    <w:uiPriority w:val="39"/>
    <w:unhideWhenUsed/>
    <w:rsid w:val="365D9547"/>
    <w:pPr>
      <w:spacing w:after="100"/>
    </w:pPr>
  </w:style>
  <w:style w:type="paragraph" w:styleId="Revision">
    <w:name w:val="Revision"/>
    <w:hidden/>
    <w:uiPriority w:val="99"/>
    <w:semiHidden/>
    <w:rsid w:val="003975B5"/>
    <w:pPr>
      <w:spacing w:after="0" w:line="240" w:lineRule="auto"/>
    </w:pPr>
    <w:rPr>
      <w:rFonts w:asciiTheme="majorBidi" w:hAnsiTheme="maj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D3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998"/>
    <w:rPr>
      <w:rFonts w:asciiTheme="majorBidi" w:hAnsi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98"/>
    <w:rPr>
      <w:rFonts w:asciiTheme="majorBidi" w:hAnsiTheme="maj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stats.un.org/UNSDWebsite/statcom/session_56/documents/BG-3k-HIBTS-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stats.un.org/UNSDWebsite/statcom/session_56/documents/BG-3k-TradeManualRevision-E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stats.un.org/UNSDWebsite/statcom/session_56/documents/BG-3k-TradeManualRevision-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427F-6EB9-47FC-9662-4E0B18554444}"/>
      </w:docPartPr>
      <w:docPartBody>
        <w:p w:rsidR="0094186C" w:rsidRDefault="00D34808">
          <w:r w:rsidRPr="00BF29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F121B352A4971AA77FD21AB6FA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64AAB-2905-4C39-B23E-FB4E26EE7E90}"/>
      </w:docPartPr>
      <w:docPartBody>
        <w:p w:rsidR="00563A5B" w:rsidRDefault="00D34808">
          <w:pPr>
            <w:pStyle w:val="0AEF121B352A4971AA77FD21AB6FAFD0"/>
          </w:pPr>
          <w:r w:rsidRPr="00BF29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3146E1A624D679077E200C7366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0F4A-CA1C-4EC4-8F44-90C3391B66CF}"/>
      </w:docPartPr>
      <w:docPartBody>
        <w:p w:rsidR="00563A5B" w:rsidRDefault="00D34808">
          <w:pPr>
            <w:pStyle w:val="2CB3146E1A624D679077E200C7366D4E"/>
          </w:pPr>
          <w:r w:rsidRPr="00BF29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390ED1DD44F8D99CB8484527A5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24F8-F80C-412E-A390-9B4F2F26E15C}"/>
      </w:docPartPr>
      <w:docPartBody>
        <w:p w:rsidR="00563A5B" w:rsidRDefault="00D34808">
          <w:pPr>
            <w:pStyle w:val="6DC390ED1DD44F8D99CB8484527A54D9"/>
          </w:pPr>
          <w:r w:rsidRPr="00BF29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08"/>
    <w:rsid w:val="00270BA7"/>
    <w:rsid w:val="002F0F5C"/>
    <w:rsid w:val="003612EF"/>
    <w:rsid w:val="0048275D"/>
    <w:rsid w:val="00563A5B"/>
    <w:rsid w:val="00606772"/>
    <w:rsid w:val="00651CD3"/>
    <w:rsid w:val="007F66FD"/>
    <w:rsid w:val="008779D7"/>
    <w:rsid w:val="0094186C"/>
    <w:rsid w:val="00B758D0"/>
    <w:rsid w:val="00B9652B"/>
    <w:rsid w:val="00D34808"/>
    <w:rsid w:val="00D7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808"/>
    <w:rPr>
      <w:color w:val="666666"/>
    </w:rPr>
  </w:style>
  <w:style w:type="paragraph" w:customStyle="1" w:styleId="0AEF121B352A4971AA77FD21AB6FAFD0">
    <w:name w:val="0AEF121B352A4971AA77FD21AB6FAFD0"/>
  </w:style>
  <w:style w:type="paragraph" w:customStyle="1" w:styleId="2CB3146E1A624D679077E200C7366D4E">
    <w:name w:val="2CB3146E1A624D679077E200C7366D4E"/>
  </w:style>
  <w:style w:type="paragraph" w:customStyle="1" w:styleId="6DC390ED1DD44F8D99CB8484527A54D9">
    <w:name w:val="6DC390ED1DD44F8D99CB8484527A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9F519AFC9644FB8D3D4B9DB76C27E" ma:contentTypeVersion="18" ma:contentTypeDescription="Create a new document." ma:contentTypeScope="" ma:versionID="0b957bb7963042d4a5e414c211d97b08">
  <xsd:schema xmlns:xsd="http://www.w3.org/2001/XMLSchema" xmlns:xs="http://www.w3.org/2001/XMLSchema" xmlns:p="http://schemas.microsoft.com/office/2006/metadata/properties" xmlns:ns2="cfc03cda-bc36-4859-b431-cc9043cb4594" xmlns:ns3="4774538e-7891-43b6-a84b-740af6ca28fe" xmlns:ns4="985ec44e-1bab-4c0b-9df0-6ba128686fc9" targetNamespace="http://schemas.microsoft.com/office/2006/metadata/properties" ma:root="true" ma:fieldsID="b86b21f3dfa4e337314fa6398e7dd9d8" ns2:_="" ns3:_="" ns4:_="">
    <xsd:import namespace="cfc03cda-bc36-4859-b431-cc9043cb4594"/>
    <xsd:import namespace="4774538e-7891-43b6-a84b-740af6ca28fe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3cda-bc36-4859-b431-cc9043cb4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4538e-7891-43b6-a84b-740af6ca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8821def-ab9c-48d5-91c1-11f7b21153fe}" ma:internalName="TaxCatchAll" ma:showField="CatchAllData" ma:web="4774538e-7891-43b6-a84b-740af6ca2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cfc03cda-bc36-4859-b431-cc9043cb45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4620F-CDD1-4CC2-8CB2-B86F3DCDA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3cda-bc36-4859-b431-cc9043cb4594"/>
    <ds:schemaRef ds:uri="4774538e-7891-43b6-a84b-740af6ca28fe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230AB-4AB4-469B-BCD1-0E9F853E4E92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4774538e-7891-43b6-a84b-740af6ca28fe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985ec44e-1bab-4c0b-9df0-6ba128686fc9"/>
    <ds:schemaRef ds:uri="cfc03cda-bc36-4859-b431-cc9043cb4594"/>
  </ds:schemaRefs>
</ds:datastoreItem>
</file>

<file path=customXml/itemProps3.xml><?xml version="1.0" encoding="utf-8"?>
<ds:datastoreItem xmlns:ds="http://schemas.openxmlformats.org/officeDocument/2006/customXml" ds:itemID="{484198FB-422C-41F7-8388-0AB8BA5E0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4767</Characters>
  <Application>Microsoft Office Word</Application>
  <DocSecurity>4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Jiayue Zeng</dc:creator>
  <cp:keywords/>
  <dc:description/>
  <cp:lastModifiedBy>Tewabe Mihret Kebede</cp:lastModifiedBy>
  <cp:revision>79</cp:revision>
  <dcterms:created xsi:type="dcterms:W3CDTF">2025-02-24T18:29:00Z</dcterms:created>
  <dcterms:modified xsi:type="dcterms:W3CDTF">2025-03-12T21:03:00Z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0x0101000719F519AFC9644FB8D3D4B9DB76C27E</vt:lpwstr>
  </property>
  <property fmtid="{D5CDD505-2E9C-101B-9397-08002B2CF9AE}" pid="3" name="MediaServiceImageTags">
    <vt:lpwstr/>
  </property>
</Properties>
</file>